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C58" w:rsidRPr="001F0EA5" w:rsidRDefault="005C4C58" w:rsidP="005C4C58">
      <w:pPr>
        <w:shd w:val="clear" w:color="auto" w:fill="FFFFFF"/>
        <w:spacing w:before="319"/>
        <w:ind w:right="1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EA5">
        <w:rPr>
          <w:rStyle w:val="af3"/>
          <w:sz w:val="28"/>
          <w:szCs w:val="28"/>
        </w:rPr>
        <w:t>Календарно-тематическое планирование</w:t>
      </w:r>
      <w:r>
        <w:rPr>
          <w:rStyle w:val="af3"/>
          <w:sz w:val="28"/>
          <w:szCs w:val="28"/>
        </w:rPr>
        <w:t xml:space="preserve"> по </w:t>
      </w:r>
      <w:r w:rsidRPr="001F0EA5">
        <w:rPr>
          <w:rFonts w:ascii="Times New Roman" w:hAnsi="Times New Roman" w:cs="Times New Roman"/>
          <w:b/>
          <w:sz w:val="28"/>
          <w:szCs w:val="28"/>
        </w:rPr>
        <w:t xml:space="preserve"> музык</w:t>
      </w:r>
      <w:r>
        <w:rPr>
          <w:rFonts w:ascii="Times New Roman" w:hAnsi="Times New Roman" w:cs="Times New Roman"/>
          <w:b/>
          <w:sz w:val="28"/>
          <w:szCs w:val="28"/>
        </w:rPr>
        <w:t>е,</w:t>
      </w:r>
      <w:r w:rsidRPr="001F0EA5">
        <w:rPr>
          <w:rFonts w:ascii="Times New Roman" w:hAnsi="Times New Roman" w:cs="Times New Roman"/>
          <w:b/>
          <w:sz w:val="28"/>
          <w:szCs w:val="28"/>
        </w:rPr>
        <w:t xml:space="preserve">   3 класс</w:t>
      </w:r>
      <w:r w:rsidR="00E44478">
        <w:rPr>
          <w:rFonts w:ascii="Times New Roman" w:hAnsi="Times New Roman" w:cs="Times New Roman"/>
          <w:b/>
          <w:sz w:val="28"/>
          <w:szCs w:val="28"/>
        </w:rPr>
        <w:t xml:space="preserve"> (33ч)</w:t>
      </w:r>
    </w:p>
    <w:tbl>
      <w:tblPr>
        <w:tblW w:w="1509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60"/>
        <w:gridCol w:w="720"/>
        <w:gridCol w:w="3780"/>
        <w:gridCol w:w="2941"/>
        <w:gridCol w:w="3261"/>
        <w:gridCol w:w="1134"/>
        <w:gridCol w:w="850"/>
      </w:tblGrid>
      <w:tr w:rsidR="005C4C58" w:rsidRPr="00472819" w:rsidTr="006D555A">
        <w:trPr>
          <w:trHeight w:val="552"/>
        </w:trPr>
        <w:tc>
          <w:tcPr>
            <w:tcW w:w="851" w:type="dxa"/>
            <w:vMerge w:val="restart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72819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72819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5C4C58" w:rsidRPr="00472819" w:rsidRDefault="005C4C58" w:rsidP="006D555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72819">
              <w:rPr>
                <w:rFonts w:ascii="Times New Roman" w:hAnsi="Times New Roman" w:cs="Times New Roman"/>
                <w:b/>
              </w:rPr>
              <w:t>Колич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72819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72819">
              <w:rPr>
                <w:rFonts w:ascii="Times New Roman" w:hAnsi="Times New Roman" w:cs="Times New Roman"/>
                <w:b/>
              </w:rPr>
              <w:t>Элемент содержания</w:t>
            </w:r>
          </w:p>
        </w:tc>
        <w:tc>
          <w:tcPr>
            <w:tcW w:w="6202" w:type="dxa"/>
            <w:gridSpan w:val="2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72819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72819">
              <w:rPr>
                <w:rFonts w:ascii="Times New Roman" w:hAnsi="Times New Roman" w:cs="Times New Roman"/>
                <w:b/>
              </w:rPr>
              <w:t>Форма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72819">
              <w:rPr>
                <w:rFonts w:ascii="Times New Roman" w:hAnsi="Times New Roman" w:cs="Times New Roman"/>
                <w:b/>
              </w:rPr>
              <w:t>контроля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72819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5C4C58" w:rsidRPr="00472819" w:rsidTr="006D555A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72819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72819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1134" w:type="dxa"/>
            <w:vMerge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Default="005C4C58" w:rsidP="006D55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Россия – Родина моя-5ч</w:t>
            </w:r>
          </w:p>
          <w:p w:rsidR="005C4C58" w:rsidRDefault="005C4C58" w:rsidP="006D555A">
            <w:pPr>
              <w:rPr>
                <w:rFonts w:ascii="Times New Roman" w:hAnsi="Times New Roman" w:cs="Times New Roman"/>
                <w:b/>
              </w:rPr>
            </w:pP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  <w:b/>
              </w:rPr>
              <w:t>Мелодия  - душа музыки.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 xml:space="preserve">                                </w:t>
            </w: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>Интонационно-образная природа музыкального искусства. Музыкальные средства выразительности.</w:t>
            </w:r>
            <w:r w:rsidRPr="00066739">
              <w:rPr>
                <w:rFonts w:ascii="Times New Roman" w:hAnsi="Times New Roman" w:cs="Times New Roman"/>
              </w:rPr>
              <w:t xml:space="preserve">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      </w:r>
            <w:r w:rsidRPr="00066739">
              <w:rPr>
                <w:rFonts w:ascii="Times New Roman" w:hAnsi="Times New Roman" w:cs="Times New Roman"/>
                <w:i/>
              </w:rPr>
              <w:t>Песенность  как отличительная черта русской музыки. Углубляется понимание мелодии как основы музыки – ее души.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Рассвет на Москве-реке.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Вступление к опере «Хован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softHyphen/>
              <w:t>щина». М. Мусоргский.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Главная мелодия 2-й части.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Симфонии № 4. П. Чайковский.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Жаворонок.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М.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Глинка, слова Н. Кукольника.</w:t>
            </w:r>
          </w:p>
        </w:tc>
        <w:tc>
          <w:tcPr>
            <w:tcW w:w="2941" w:type="dxa"/>
            <w:shd w:val="clear" w:color="auto" w:fill="auto"/>
          </w:tcPr>
          <w:p w:rsidR="005C4C58" w:rsidRPr="009B2AE9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AE9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Знать/понимать: выразительность и изобразительность музыкальной интонации, </w:t>
            </w:r>
          </w:p>
          <w:p w:rsidR="005C4C58" w:rsidRPr="009B2AE9" w:rsidRDefault="005C4C58" w:rsidP="006D55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AE9">
              <w:rPr>
                <w:rFonts w:ascii="Times New Roman" w:hAnsi="Times New Roman" w:cs="Times New Roman"/>
                <w:sz w:val="24"/>
                <w:szCs w:val="24"/>
              </w:rPr>
              <w:t>Уметь:  демонстрировать личностно-окрашенное эмоционально-образное восприятие музыки, показать определенный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 w:rsidRPr="00066739">
              <w:rPr>
                <w:rFonts w:ascii="Times New Roman" w:hAnsi="Times New Roman" w:cs="Times New Roman"/>
              </w:rPr>
              <w:t>эмоциональная отзывчивость на музыкальные произведения разл</w:t>
            </w:r>
            <w:r>
              <w:rPr>
                <w:rFonts w:ascii="Times New Roman" w:hAnsi="Times New Roman" w:cs="Times New Roman"/>
              </w:rPr>
              <w:t xml:space="preserve">ичного образного содержания. 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Регулятивные:</w:t>
            </w:r>
            <w:r w:rsidRPr="0006673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06673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066739">
              <w:rPr>
                <w:rFonts w:ascii="Times New Roman" w:hAnsi="Times New Roman" w:cs="Times New Roman"/>
              </w:rPr>
              <w:t>выражать  свое впечатление в пении, игре или пластике</w:t>
            </w:r>
          </w:p>
        </w:tc>
        <w:tc>
          <w:tcPr>
            <w:tcW w:w="1134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05.09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>Природа и музыка. Звучащие картины</w:t>
            </w: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66739">
              <w:rPr>
                <w:rFonts w:ascii="Times New Roman" w:hAnsi="Times New Roman" w:cs="Times New Roman"/>
                <w:i/>
              </w:rPr>
              <w:t>Выразительность и изобразительность в музыке. Различные виды музыки: вокальная, инструментальная;</w:t>
            </w:r>
            <w:r w:rsidRPr="00066739">
              <w:rPr>
                <w:rFonts w:ascii="Times New Roman" w:hAnsi="Times New Roman" w:cs="Times New Roman"/>
              </w:rPr>
              <w:t xml:space="preserve"> Выразительность и изобразительность в музыке. Различные виды музыки: вокальная, инструментальная. Основные средства музыкальной выразительности (мелодия, аккомпанемент). </w:t>
            </w:r>
            <w:r w:rsidRPr="00066739">
              <w:rPr>
                <w:rFonts w:ascii="Times New Roman" w:hAnsi="Times New Roman" w:cs="Times New Roman"/>
                <w:i/>
              </w:rPr>
              <w:t xml:space="preserve">Романс. Лирические образы в романсах и картинах русских композиторов и художников. 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Благословляю вас, леса.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П. Чайковский, слова А, Толстого.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Звонче жаворонка пенье.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Н. Римский-Корсаков, слова А. Толстого.</w:t>
            </w:r>
          </w:p>
          <w:p w:rsidR="005C4C58" w:rsidRPr="00066739" w:rsidRDefault="005C4C58" w:rsidP="006D555A">
            <w:pPr>
              <w:shd w:val="clear" w:color="auto" w:fill="FFFFFF"/>
              <w:tabs>
                <w:tab w:val="left" w:pos="81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Романс.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Музыкальных иллюстраций к повести А. Пушкина «Метель». Г. Свиридов.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ab/>
            </w:r>
          </w:p>
        </w:tc>
        <w:tc>
          <w:tcPr>
            <w:tcW w:w="2941" w:type="dxa"/>
            <w:shd w:val="clear" w:color="auto" w:fill="auto"/>
          </w:tcPr>
          <w:p w:rsidR="005C4C58" w:rsidRPr="009B2AE9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2AE9">
              <w:rPr>
                <w:rFonts w:ascii="Times New Roman" w:hAnsi="Times New Roman" w:cs="Times New Roman"/>
                <w:sz w:val="24"/>
                <w:szCs w:val="24"/>
              </w:rPr>
              <w:t xml:space="preserve">Знать/понимать:  названия изученных жанров </w:t>
            </w:r>
            <w:r w:rsidRPr="009B2AE9">
              <w:rPr>
                <w:rFonts w:ascii="Times New Roman" w:hAnsi="Times New Roman" w:cs="Times New Roman"/>
                <w:i/>
                <w:sz w:val="24"/>
                <w:szCs w:val="24"/>
              </w:rPr>
              <w:t>(романс), смысл понятий: солист, мелодия, аккомпанемент, лирика.</w:t>
            </w:r>
          </w:p>
          <w:p w:rsidR="005C4C58" w:rsidRPr="009B2AE9" w:rsidRDefault="005C4C58" w:rsidP="006D55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2AE9">
              <w:rPr>
                <w:rFonts w:ascii="Times New Roman" w:hAnsi="Times New Roman" w:cs="Times New Roman"/>
                <w:sz w:val="24"/>
                <w:szCs w:val="24"/>
              </w:rPr>
              <w:t>Уметь: узнавать изученные музыкальные произведения и называть их авторов,  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</w:t>
            </w:r>
          </w:p>
        </w:tc>
        <w:tc>
          <w:tcPr>
            <w:tcW w:w="3261" w:type="dxa"/>
            <w:shd w:val="clear" w:color="auto" w:fill="auto"/>
          </w:tcPr>
          <w:p w:rsidR="005C4C58" w:rsidRPr="009B2AE9" w:rsidRDefault="005C4C58" w:rsidP="006D55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A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Личностные УУД</w:t>
            </w:r>
            <w:r w:rsidRPr="009B2A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 а</w:t>
            </w:r>
            <w:r w:rsidRPr="009B2AE9">
              <w:rPr>
                <w:rFonts w:ascii="Times New Roman" w:hAnsi="Times New Roman" w:cs="Times New Roman"/>
                <w:sz w:val="24"/>
                <w:szCs w:val="24"/>
              </w:rPr>
              <w:t>декватно воспринимать предложения учителя.</w:t>
            </w:r>
            <w:r w:rsidRPr="009B2A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Регулятивные: </w:t>
            </w:r>
            <w:r w:rsidRPr="009B2AE9">
              <w:rPr>
                <w:rFonts w:ascii="Times New Roman" w:hAnsi="Times New Roman" w:cs="Times New Roman"/>
                <w:sz w:val="24"/>
                <w:szCs w:val="24"/>
              </w:rPr>
              <w:t>планировать свои действия в соответствии с учебными задачами, различая способ и результат собственных действий.</w:t>
            </w:r>
            <w:r w:rsidRPr="009B2A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Познавательные:</w:t>
            </w:r>
            <w:r w:rsidRPr="009B2AE9">
              <w:rPr>
                <w:sz w:val="24"/>
                <w:szCs w:val="24"/>
              </w:rPr>
              <w:t xml:space="preserve"> </w:t>
            </w:r>
            <w:r w:rsidRPr="009B2AE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нужной информации в словарике и из дополнительных источников, расширять свои представления о музыке и музыкантах </w:t>
            </w:r>
            <w:r w:rsidRPr="009B2AE9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Коммуникативные: </w:t>
            </w:r>
            <w:r w:rsidRPr="009B2AE9">
              <w:rPr>
                <w:rFonts w:ascii="Times New Roman" w:hAnsi="Times New Roman" w:cs="Times New Roman"/>
                <w:sz w:val="24"/>
                <w:szCs w:val="24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134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12.09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>Виват, Россия! (кантата). Наша слава- русская держава.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>Народные музыкальные традиции Отечества. Интонации музыкальные и речевые. Сходство и различие.</w:t>
            </w:r>
            <w:r w:rsidRPr="00066739">
              <w:rPr>
                <w:rFonts w:ascii="Times New Roman" w:hAnsi="Times New Roman" w:cs="Times New Roman"/>
                <w:b/>
              </w:rPr>
              <w:t xml:space="preserve"> </w:t>
            </w:r>
            <w:r w:rsidRPr="00066739">
              <w:rPr>
                <w:rFonts w:ascii="Times New Roman" w:hAnsi="Times New Roman" w:cs="Times New Roman"/>
              </w:rPr>
              <w:t xml:space="preserve">Знакомство учащихся с жанром канта. Народные музыкальные традиции Отечества. Интонации музыкальные и речевые. </w:t>
            </w:r>
            <w:r w:rsidRPr="00066739">
              <w:rPr>
                <w:rFonts w:ascii="Times New Roman" w:hAnsi="Times New Roman" w:cs="Times New Roman"/>
              </w:rPr>
              <w:lastRenderedPageBreak/>
              <w:t xml:space="preserve">Сходство и различие. Песенность,  маршевость. Солдатская песня. Патриотическая тема в русских народных песнях. Образы защитников Отечества в различных жанрах музыки. 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Радуйся, Росско земле; Орле Российский. Виватные канты.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Неизвестные авторы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  <w:lang w:val="en-US"/>
              </w:rPr>
              <w:t>XVIII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в.</w:t>
            </w:r>
          </w:p>
          <w:p w:rsidR="005C4C58" w:rsidRPr="00066739" w:rsidRDefault="005C4C58" w:rsidP="006D555A">
            <w:pPr>
              <w:shd w:val="clear" w:color="auto" w:fill="FFFFFF"/>
              <w:spacing w:before="26" w:line="211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Славны были наши деды; Вспомним, братцы, Русь и славу!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Русские народные песни.</w:t>
            </w:r>
          </w:p>
        </w:tc>
        <w:tc>
          <w:tcPr>
            <w:tcW w:w="2941" w:type="dxa"/>
            <w:shd w:val="clear" w:color="auto" w:fill="auto"/>
          </w:tcPr>
          <w:p w:rsidR="005C4C58" w:rsidRPr="006547F2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47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Знать/понимать:  названия изученных жанров </w:t>
            </w:r>
            <w:r w:rsidRPr="006547F2">
              <w:rPr>
                <w:rFonts w:ascii="Times New Roman" w:hAnsi="Times New Roman" w:cs="Times New Roman"/>
                <w:i/>
                <w:sz w:val="20"/>
                <w:szCs w:val="20"/>
              </w:rPr>
              <w:t>(романс), смысл понятий: солист, мелодия, аккомпанемент, лирика.</w:t>
            </w:r>
          </w:p>
          <w:p w:rsidR="005C4C58" w:rsidRPr="006547F2" w:rsidRDefault="005C4C58" w:rsidP="006D55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547F2">
              <w:rPr>
                <w:rFonts w:ascii="Times New Roman" w:hAnsi="Times New Roman" w:cs="Times New Roman"/>
                <w:sz w:val="20"/>
                <w:szCs w:val="20"/>
              </w:rPr>
              <w:t xml:space="preserve">Уметь: узнавать изученные музыкальные произведения и </w:t>
            </w:r>
            <w:r w:rsidRPr="006547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называть их авторов,  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 w:rsidRPr="00DD4C12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учебную задачу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Познавательные: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</w:t>
            </w:r>
            <w:r>
              <w:rPr>
                <w:rFonts w:ascii="Times New Roman" w:hAnsi="Times New Roman" w:cs="Times New Roman"/>
              </w:rPr>
              <w:t xml:space="preserve">иков в процессе хорового пения.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 у</w:t>
            </w:r>
            <w:r w:rsidRPr="0047281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19.09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>Кантата «Александр Невский».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Обобщенное представление исторического прошлого в музыкальных образах. Народная и профессиональная музыка. Кантата. 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 xml:space="preserve">Кантата С. С. Прокофьева «Александр Невский». Образы защитников Отечества в различных жанрах музыки. 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Александр Невский.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Кантата (фрагменты). С. Прокофьев.</w:t>
            </w:r>
          </w:p>
          <w:p w:rsidR="005C4C58" w:rsidRPr="00066739" w:rsidRDefault="005C4C58" w:rsidP="006D555A">
            <w:pPr>
              <w:ind w:left="36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6547F2" w:rsidRDefault="005C4C58" w:rsidP="006D555A">
            <w:pPr>
              <w:spacing w:before="6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47F2">
              <w:rPr>
                <w:rFonts w:ascii="Times New Roman" w:hAnsi="Times New Roman" w:cs="Times New Roman"/>
                <w:sz w:val="20"/>
                <w:szCs w:val="20"/>
              </w:rPr>
              <w:t>Знать/понимать: названия изученных произведений и их авторов; названия изученных жанров и форм музыки (</w:t>
            </w:r>
            <w:r w:rsidRPr="006547F2">
              <w:rPr>
                <w:rFonts w:ascii="Times New Roman" w:hAnsi="Times New Roman" w:cs="Times New Roman"/>
                <w:i/>
                <w:sz w:val="20"/>
                <w:szCs w:val="20"/>
              </w:rPr>
              <w:t>кант, кантата)</w:t>
            </w:r>
          </w:p>
          <w:p w:rsidR="005C4C58" w:rsidRPr="006547F2" w:rsidRDefault="005C4C58" w:rsidP="006D555A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47F2">
              <w:rPr>
                <w:rFonts w:ascii="Times New Roman" w:hAnsi="Times New Roman" w:cs="Times New Roman"/>
                <w:sz w:val="20"/>
                <w:szCs w:val="20"/>
              </w:rPr>
              <w:t>Уметь: узнавать изученные произведения, называть их авторов; эмоционально откликнуться на музыкальное произведение и выразить свое впечатление в пении, игре или пластике; продемонстрировать знания о различных видах музыки,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</w:t>
            </w:r>
            <w:r>
              <w:rPr>
                <w:rFonts w:ascii="Times New Roman" w:hAnsi="Times New Roman" w:cs="Times New Roman"/>
              </w:rPr>
              <w:t xml:space="preserve">ения музыки в собственной жизни.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Познавательные:</w:t>
            </w:r>
            <w:r w:rsidRPr="00DD4C12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</w:t>
            </w:r>
            <w:r>
              <w:rPr>
                <w:rFonts w:ascii="Times New Roman" w:hAnsi="Times New Roman" w:cs="Times New Roman"/>
              </w:rPr>
              <w:t>; в</w:t>
            </w:r>
            <w:r w:rsidRPr="00472819">
              <w:rPr>
                <w:rFonts w:ascii="Times New Roman" w:hAnsi="Times New Roman" w:cs="Times New Roman"/>
              </w:rPr>
              <w:t>осприятие музыкального произведения, определение основного настроения и характера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26.09</w:t>
            </w:r>
          </w:p>
        </w:tc>
      </w:tr>
      <w:tr w:rsidR="005C4C58" w:rsidRPr="00472819" w:rsidTr="006D555A">
        <w:trPr>
          <w:trHeight w:val="1254"/>
        </w:trPr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>Опера «Иван Сусанин».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>Обобщенное представление исторического прошлого в музыкальных образах. Сочинения отечественных композиторов о Родине.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Интонация как озвученное состояние, выражение эмоций и  мыслей человека..  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</w:rPr>
              <w:t>Сочинения отечественных композиторов о Родине. Интонация как внутреннее озвученное состояние, выражение эмоций и отражение мыслей. Образ защитника Отечества в опере М.И.Глинки «Иван Сусанин».</w:t>
            </w:r>
            <w:r w:rsidRPr="00066739">
              <w:rPr>
                <w:rFonts w:ascii="Times New Roman" w:hAnsi="Times New Roman" w:cs="Times New Roman"/>
                <w:i/>
              </w:rPr>
              <w:t xml:space="preserve">  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Иван Сусанин.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Опера (фрагменты). М. Глинка.</w:t>
            </w: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Знать/понимать: названия изученных произведений и их авторов, названия изученных жанров и форм музыки (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опера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), смысл понятий: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хоровая сцена, певец, солист, ария.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Уметь: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Регулятивные:</w:t>
            </w:r>
            <w:r w:rsidRPr="00DD4C12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Познавательные:</w:t>
            </w:r>
            <w:r w:rsidRPr="00DD4C12">
              <w:rPr>
                <w:rFonts w:ascii="Times New Roman" w:hAnsi="Times New Roman" w:cs="Times New Roman"/>
              </w:rPr>
              <w:t xml:space="preserve"> соотносить содержание рисунков и схематических изображений с музыкальными впечатлениями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 и понимать важность их правильного выполнения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03.10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Default="005C4C58" w:rsidP="006D55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День, полный событий – 4ч</w:t>
            </w:r>
          </w:p>
          <w:p w:rsidR="005C4C58" w:rsidRPr="00066739" w:rsidRDefault="005C4C58" w:rsidP="006D555A">
            <w:pPr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</w:rPr>
              <w:t>Образы утренней природы в музыке</w:t>
            </w: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>Звучание окружающей жизни, природы, настроений, чувств и характера человека. Песенность.</w:t>
            </w:r>
            <w:r w:rsidRPr="00066739">
              <w:rPr>
                <w:rFonts w:ascii="Times New Roman" w:hAnsi="Times New Roman" w:cs="Times New Roman"/>
              </w:rPr>
              <w:t xml:space="preserve"> Звучание окружающей жизни, природы, настроений, чувств и характера человека. Песенность. Выразительность и изобразительность в музыкальных произведениях П.Чайковского «Утренняя молитва» и Э.Грига «Утро». 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Утро.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Из сюиты «Пер Гюнт». Э.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lastRenderedPageBreak/>
              <w:t>Григ.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Заход солнца.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Э. Григ, слова А. Мунка, пер. С. Свири-денко.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Вечерняя песня.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М. Мусоргский, слова А. Плещеева.</w:t>
            </w: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Знать/понимать: названия изученных произведений и их авторов; смысл понятий: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песенность, развитие.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Уметь: эмоционально откликнуться на музыкальное произведение и выразить свое впечатление в пении, игре или пластике; передавать собственные музыкальные впечатления с помощью различных видов музыкально-творческой деятельности,  выступать в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роли слушателей.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</w:t>
            </w:r>
            <w:r w:rsidRPr="00472819">
              <w:rPr>
                <w:rFonts w:ascii="Times New Roman" w:hAnsi="Times New Roman" w:cs="Times New Roman"/>
              </w:rPr>
              <w:t>ринимать учебную задачу; адекватно в</w:t>
            </w:r>
            <w:r>
              <w:rPr>
                <w:rFonts w:ascii="Times New Roman" w:hAnsi="Times New Roman" w:cs="Times New Roman"/>
              </w:rPr>
              <w:t xml:space="preserve">оспринимать предложения учителя.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DD4C12">
              <w:rPr>
                <w:rFonts w:ascii="Times New Roman" w:hAnsi="Times New Roman" w:cs="Times New Roman"/>
              </w:rPr>
              <w:t xml:space="preserve"> передавать свои впечатления о воспринимаемых музыкальных произведениях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контролировать свои действия в </w:t>
            </w:r>
            <w:r w:rsidRPr="00472819">
              <w:rPr>
                <w:rFonts w:ascii="Times New Roman" w:hAnsi="Times New Roman" w:cs="Times New Roman"/>
              </w:rPr>
              <w:lastRenderedPageBreak/>
              <w:t>коллективной работе.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10.10</w:t>
            </w:r>
          </w:p>
        </w:tc>
      </w:tr>
      <w:tr w:rsidR="005C4C58" w:rsidRPr="00472819" w:rsidTr="006D555A">
        <w:trPr>
          <w:trHeight w:val="350"/>
        </w:trPr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  <w:b/>
              </w:rPr>
              <w:t>Портрет в музыке. В каждой интонации спрятан человек.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</w:rPr>
              <w:t>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Выразительность и изобразительность в музыке. Интонация как внутреннее озвученное состояние, выражение эмоций и  мыслей человека. </w:t>
            </w:r>
            <w:r w:rsidRPr="00066739">
              <w:rPr>
                <w:rFonts w:ascii="Times New Roman" w:hAnsi="Times New Roman" w:cs="Times New Roman"/>
              </w:rPr>
              <w:t>Портрет в музыке.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Болтунья.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С. Прокофьев, слова А. Барто.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Золушка.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Балет (фрагменты). С. Прокофьев.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Джульетта-девочка.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балета «Ромео и Джульетта». С. Прокофьев.</w:t>
            </w:r>
          </w:p>
          <w:p w:rsidR="005C4C58" w:rsidRPr="00066739" w:rsidRDefault="005C4C58" w:rsidP="006D555A">
            <w:pPr>
              <w:shd w:val="clear" w:color="auto" w:fill="FFFFFF"/>
              <w:spacing w:line="214" w:lineRule="exact"/>
              <w:ind w:left="360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Знать/понимать: названия изученных произведений и их авторов;  Уметь: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передавать настроение музыки в пении, музыкально-пластическом движении.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Познавательные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н</w:t>
            </w:r>
            <w:r w:rsidRPr="00472819">
              <w:rPr>
                <w:rFonts w:ascii="Times New Roman" w:hAnsi="Times New Roman" w:cs="Times New Roman"/>
              </w:rPr>
              <w:t>аблюдать за использованием музыки в жизни человека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осуществлять собственный музыкально-исполнительский замысел в пении и импровизации; контролировать свои действия в коллективной работе</w:t>
            </w:r>
            <w:r>
              <w:rPr>
                <w:rFonts w:ascii="Times New Roman" w:hAnsi="Times New Roman" w:cs="Times New Roman"/>
              </w:rPr>
              <w:t>.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17.10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Default="005C4C58" w:rsidP="006D555A">
            <w:pPr>
              <w:rPr>
                <w:rFonts w:ascii="Times New Roman" w:hAnsi="Times New Roman" w:cs="Times New Roman"/>
                <w:b/>
              </w:rPr>
            </w:pP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 xml:space="preserve"> Игры и игрушки. На прогулке. Вечер. В детской.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Выразительность и изобразительность в музыке. </w:t>
            </w:r>
            <w:r w:rsidRPr="00066739">
              <w:rPr>
                <w:rFonts w:ascii="Times New Roman" w:hAnsi="Times New Roman" w:cs="Times New Roman"/>
              </w:rPr>
              <w:t>Интонационная выразительность. Детская тема в произведениях М.П.Мусоргского.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 няней; С куклой.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цикла «Детская». Слова и музы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softHyphen/>
              <w:t>ка М. Мусоргского.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Прогулка; Тюильрийский сад.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сюиты «Картинки с выставки». М. Мусоргский.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Детский альбом.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Пьесы. П.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lastRenderedPageBreak/>
              <w:t>Чайковский.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Знать/понимать: названия изученных произведений и их авторов, выразительность и изобразительность музыкальной интонации; смысл понятий: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песенность , танцевальность, маршевость, музыкальная живопись.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Уметь: передавать собственные музыкальные впечатления с помощью различных видов музыкально-творческой деятельности,  выступать в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роли слушателей;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п</w:t>
            </w:r>
            <w:r w:rsidRPr="00472819">
              <w:rPr>
                <w:rFonts w:ascii="Times New Roman" w:hAnsi="Times New Roman" w:cs="Times New Roman"/>
              </w:rPr>
              <w:t>оложительное отношение к музыкальным занятиям, интерес к отдельным видам музык</w:t>
            </w:r>
            <w:r>
              <w:rPr>
                <w:rFonts w:ascii="Times New Roman" w:hAnsi="Times New Roman" w:cs="Times New Roman"/>
              </w:rPr>
              <w:t xml:space="preserve">ально-практической деятельности.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понимать  правила поведения </w:t>
            </w:r>
            <w:r>
              <w:rPr>
                <w:rFonts w:ascii="Times New Roman" w:hAnsi="Times New Roman" w:cs="Times New Roman"/>
              </w:rPr>
              <w:t xml:space="preserve">на уроке музыки; правила  пения. 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24.10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  <w:b/>
              </w:rPr>
              <w:t>Обобщающий урок</w:t>
            </w:r>
            <w:r>
              <w:rPr>
                <w:rFonts w:ascii="Times New Roman" w:hAnsi="Times New Roman" w:cs="Times New Roman"/>
                <w:b/>
              </w:rPr>
              <w:t xml:space="preserve"> по теме «День, полный событий»</w:t>
            </w:r>
          </w:p>
          <w:p w:rsidR="005C4C58" w:rsidRPr="00F64F86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</w:p>
          <w:p w:rsidR="005C4C58" w:rsidRPr="00F64F86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 xml:space="preserve">Обобщение музыкальных впечатлений. Накопление учащимися слухового интонационно-стилевого опыта через знакомство с особенностями музыкальной речи композиторов (С.Прокофьева, П.Чайковского, Э.Грига, М.Мусоргского). 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Исполнение изученных произведений, участие в коллективном пении, передача музыкальных впечатлений учащихся.</w:t>
            </w: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Знать/ понимать: названия изученных произведений и их авторов. 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Уметь: 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охотно участвовать в коллективной творческой деятельности при воплощении различных музыкальных образов; узнавать изученные музыкальные сочинения, называть их авторов; выступать в роли слушателей, критиков, оценивать собственную исполнительскую деятельность и корректировать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ее.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у</w:t>
            </w:r>
            <w:r w:rsidRPr="0047281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принимать учебную задачу.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>принимать участие в групповом музицировании;  следить за действиями других участ</w:t>
            </w:r>
            <w:r>
              <w:rPr>
                <w:rFonts w:ascii="Times New Roman" w:hAnsi="Times New Roman" w:cs="Times New Roman"/>
              </w:rPr>
              <w:t xml:space="preserve">ников в процессе хорового пения. 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07.11</w:t>
            </w:r>
          </w:p>
        </w:tc>
      </w:tr>
      <w:tr w:rsidR="005C4C58" w:rsidRPr="00472819" w:rsidTr="006D555A">
        <w:trPr>
          <w:trHeight w:val="2246"/>
        </w:trPr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Default="005C4C58" w:rsidP="006D55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 России петь, что стремиться в храм – 4ч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>Радуйся Мария! Богородице Дево, радуйся!</w:t>
            </w:r>
          </w:p>
          <w:p w:rsidR="005C4C58" w:rsidRPr="00066739" w:rsidRDefault="005C4C58" w:rsidP="006D555A">
            <w:pPr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>.</w:t>
            </w:r>
          </w:p>
          <w:p w:rsidR="005C4C58" w:rsidRPr="00066739" w:rsidRDefault="005C4C58" w:rsidP="006D555A">
            <w:pPr>
              <w:rPr>
                <w:rFonts w:ascii="Times New Roman" w:hAnsi="Times New Roman" w:cs="Times New Roman"/>
              </w:rPr>
            </w:pPr>
          </w:p>
          <w:p w:rsidR="005C4C58" w:rsidRPr="00066739" w:rsidRDefault="005C4C58" w:rsidP="006D555A">
            <w:pPr>
              <w:rPr>
                <w:rFonts w:ascii="Times New Roman" w:hAnsi="Times New Roman" w:cs="Times New Roman"/>
              </w:rPr>
            </w:pPr>
          </w:p>
          <w:p w:rsidR="005C4C58" w:rsidRPr="00066739" w:rsidRDefault="005C4C58" w:rsidP="006D555A">
            <w:pPr>
              <w:rPr>
                <w:rFonts w:ascii="Times New Roman" w:hAnsi="Times New Roman" w:cs="Times New Roman"/>
              </w:rPr>
            </w:pPr>
          </w:p>
          <w:p w:rsidR="005C4C58" w:rsidRPr="00066739" w:rsidRDefault="005C4C58" w:rsidP="006D555A">
            <w:pPr>
              <w:rPr>
                <w:rFonts w:ascii="Times New Roman" w:hAnsi="Times New Roman" w:cs="Times New Roman"/>
              </w:rPr>
            </w:pPr>
          </w:p>
          <w:p w:rsidR="005C4C58" w:rsidRPr="00066739" w:rsidRDefault="005C4C58" w:rsidP="006D555A">
            <w:pPr>
              <w:rPr>
                <w:rFonts w:ascii="Times New Roman" w:hAnsi="Times New Roman" w:cs="Times New Roman"/>
              </w:rPr>
            </w:pPr>
          </w:p>
          <w:p w:rsidR="005C4C58" w:rsidRPr="00066739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>Интонационно-образная природа музыкального искусства. Духовная музыка в творчестве композиторов.</w:t>
            </w:r>
            <w:r w:rsidRPr="00066739">
              <w:rPr>
                <w:rFonts w:ascii="Times New Roman" w:hAnsi="Times New Roman" w:cs="Times New Roman"/>
              </w:rPr>
              <w:t xml:space="preserve"> Образ матери в музыке, поэзии, изобразительном искусстве.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Аве, Мария.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Ф. Шуберт, слова В. Скотта, пер. А. Пле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softHyphen/>
              <w:t>щеева.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Прелюдия № 1 до мажор.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Из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color w:val="000000"/>
                <w:lang w:val="en-US"/>
              </w:rPr>
              <w:t>I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тома «Хорошо темпе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softHyphen/>
              <w:t>рированного клавира». И.-С. Бах.</w:t>
            </w:r>
          </w:p>
          <w:p w:rsidR="005C4C58" w:rsidRPr="00066739" w:rsidRDefault="005C4C58" w:rsidP="006D555A">
            <w:pPr>
              <w:ind w:left="36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Богородице Дево, радуйся, </w:t>
            </w:r>
            <w:r w:rsidRPr="0006673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№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6.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«Всенощного бде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softHyphen/>
              <w:t>ния». С. Рахманинов.</w:t>
            </w: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Знать/ понимать: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образцы духовной музыки,  религиозные традиции.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Уметь: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узнавать изученные музыкальные произведения и называть имена их авторов, определять  и сравнивать характер, настроение и средства  музыкальной выразительности в музыкальных произведениях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э</w:t>
            </w:r>
            <w:r w:rsidRPr="00472819">
              <w:rPr>
                <w:rFonts w:ascii="Times New Roman" w:hAnsi="Times New Roman" w:cs="Times New Roman"/>
              </w:rPr>
              <w:t>моциональное восприятие образов родной природы, отраженных в музыке; чувство гордости за русскую народную музыкальную культуру;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 xml:space="preserve"> положительное отношение к музыкальным занятиям, интерес к отдельным видам музык</w:t>
            </w:r>
            <w:r>
              <w:rPr>
                <w:rFonts w:ascii="Times New Roman" w:hAnsi="Times New Roman" w:cs="Times New Roman"/>
              </w:rPr>
              <w:t xml:space="preserve">ально-практической деятельности.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понимать позиции слушателя.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14.11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  <w:b/>
              </w:rPr>
              <w:t>Древнейшая песнь материнства.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>Интонационно-образная природа музыкального искусства. Духовная музыка в творчестве композиторов.</w:t>
            </w:r>
            <w:r w:rsidRPr="00066739">
              <w:rPr>
                <w:rFonts w:ascii="Times New Roman" w:hAnsi="Times New Roman" w:cs="Times New Roman"/>
              </w:rPr>
              <w:t xml:space="preserve"> Образ матери в музыке, поэзии, изобразительном искусстве.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Тропарь Владимирской иконе Божией Матери.</w:t>
            </w:r>
          </w:p>
          <w:p w:rsidR="005C4C58" w:rsidRPr="00066739" w:rsidRDefault="005C4C58" w:rsidP="006D555A">
            <w:pPr>
              <w:ind w:left="391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Знать/ понимать: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образцы духовной музыки,  религиозные традиции.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Уметь: демонстрировать понимание интонационно-образной природы музыкального искусства, взаимосвязи выразительности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изобразительности в музыке, многозначности музыкальной речи в ситуации сравнения произведений разных видов искусств; эмоционально откликнуться на музыкальное произведение и выразить свое впечатление в пении.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э</w:t>
            </w:r>
            <w:r w:rsidRPr="00472819">
              <w:rPr>
                <w:rFonts w:ascii="Times New Roman" w:hAnsi="Times New Roman" w:cs="Times New Roman"/>
              </w:rPr>
              <w:t>моциональное восприятие образов родной природы, отраженных в музыке; чувство гордости за русскую народную музыкальную культуру; воспринимать музыкальное произведение</w:t>
            </w:r>
            <w:r>
              <w:rPr>
                <w:rFonts w:ascii="Times New Roman" w:hAnsi="Times New Roman" w:cs="Times New Roman"/>
              </w:rPr>
              <w:t xml:space="preserve"> и мнение других людей о музыке.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</w:t>
            </w:r>
            <w:r w:rsidRPr="00DD4C12">
              <w:rPr>
                <w:rFonts w:ascii="Times New Roman" w:hAnsi="Times New Roman" w:cs="Times New Roman"/>
              </w:rPr>
              <w:lastRenderedPageBreak/>
              <w:t>осуществлять контроль и самооценку своего участия в разных видах музыкальной деятельности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>принимать участие в групповом музицировании;  следить за действиями других участ</w:t>
            </w:r>
            <w:r>
              <w:rPr>
                <w:rFonts w:ascii="Times New Roman" w:hAnsi="Times New Roman" w:cs="Times New Roman"/>
              </w:rPr>
              <w:t xml:space="preserve">ников в процессе хорового пения.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472819">
              <w:rPr>
                <w:rFonts w:ascii="Times New Roman" w:hAnsi="Times New Roman" w:cs="Times New Roman"/>
              </w:rPr>
              <w:t xml:space="preserve"> учитывать настроение других людей, их эмоции от восприятия музыки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21.11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  <w:b/>
              </w:rPr>
              <w:t xml:space="preserve">Вербное Воскресение. Вербочки. 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</w:rPr>
              <w:t>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Народные музыкальные традиции Отечества. Духовная музыка в творчестве композиторов. </w:t>
            </w:r>
            <w:r w:rsidRPr="00066739">
              <w:rPr>
                <w:rFonts w:ascii="Times New Roman" w:hAnsi="Times New Roman" w:cs="Times New Roman"/>
              </w:rPr>
              <w:t>Образ праздника в искусстве. Вербное воскресенье.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Мама.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вокально-инструментального цикла «Земля». В. Гаврилин, слова В. Шульгиной.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Осанна.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Хор из рок-оперы «Иисус Христос — суперзвез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softHyphen/>
              <w:t>да». Э.-Л. Уэббер.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Вербочки.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А. Гречанинов, стихи А. Блока;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Вербочки.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Р. Глиэр, стихи А. Блока.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</w:p>
          <w:p w:rsidR="005C4C58" w:rsidRPr="00066739" w:rsidRDefault="005C4C58" w:rsidP="006D555A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Знать/ понимать: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образцы духовной музыки,  религиозные традиции.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Уметь: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эмоционально откликнуться на музыкальное произведение и выразить свое впечатление в пении.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 w:rsidRPr="00066739">
              <w:rPr>
                <w:rFonts w:ascii="Times New Roman" w:hAnsi="Times New Roman" w:cs="Times New Roman"/>
              </w:rPr>
              <w:t>эмоциональная отзывчивость на музыкальные произведения разл</w:t>
            </w:r>
            <w:r>
              <w:rPr>
                <w:rFonts w:ascii="Times New Roman" w:hAnsi="Times New Roman" w:cs="Times New Roman"/>
              </w:rPr>
              <w:t xml:space="preserve">ичного образного содержания. 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Регулятивные:</w:t>
            </w:r>
            <w:r w:rsidRPr="0006673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06673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066739">
              <w:rPr>
                <w:rFonts w:ascii="Times New Roman" w:hAnsi="Times New Roman" w:cs="Times New Roman"/>
              </w:rPr>
              <w:t>выражать  свое впечатление в пении, игре или пластике</w:t>
            </w:r>
            <w:r w:rsidRPr="0047281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18.11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 xml:space="preserve">Святые земли Русской. </w:t>
            </w:r>
            <w:r w:rsidRPr="00F64F86">
              <w:rPr>
                <w:rFonts w:ascii="Times New Roman" w:hAnsi="Times New Roman" w:cs="Times New Roman"/>
                <w:b/>
              </w:rPr>
              <w:lastRenderedPageBreak/>
              <w:t>Княгиня Ольга и  князь Владимир.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</w:rPr>
              <w:t>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Народная и профессиональная музыка. Духовная музыка в творчестве композиторов. </w:t>
            </w:r>
            <w:r w:rsidRPr="00066739">
              <w:rPr>
                <w:rFonts w:ascii="Times New Roman" w:hAnsi="Times New Roman" w:cs="Times New Roman"/>
              </w:rPr>
              <w:t xml:space="preserve">Святые </w:t>
            </w:r>
            <w:r w:rsidRPr="00066739">
              <w:rPr>
                <w:rFonts w:ascii="Times New Roman" w:hAnsi="Times New Roman" w:cs="Times New Roman"/>
              </w:rPr>
              <w:lastRenderedPageBreak/>
              <w:t>земли Русской.</w:t>
            </w:r>
          </w:p>
          <w:p w:rsidR="005C4C58" w:rsidRPr="00066739" w:rsidRDefault="005C4C58" w:rsidP="006D555A">
            <w:pPr>
              <w:shd w:val="clear" w:color="auto" w:fill="FFFFFF"/>
              <w:spacing w:after="0" w:line="214" w:lineRule="exact"/>
              <w:ind w:right="103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Величание князю Владимиру и княгине Ольге; </w:t>
            </w:r>
          </w:p>
          <w:p w:rsidR="005C4C58" w:rsidRPr="00066739" w:rsidRDefault="005C4C58" w:rsidP="006D555A">
            <w:pPr>
              <w:shd w:val="clear" w:color="auto" w:fill="FFFFFF"/>
              <w:spacing w:after="0" w:line="214" w:lineRule="exact"/>
              <w:ind w:right="103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Балла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softHyphen/>
              <w:t xml:space="preserve">да о князе Владимире.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Слова А. Толстого</w:t>
            </w: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Знать/ понимать: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образцы духовной музыки,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 музыкальные традиции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родного края,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религиозные традиции.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Уметь: 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эмоционально откликнуться на музыкальное произведение и выразить свое впечатление в пении, игре или пластике;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472819">
              <w:rPr>
                <w:rFonts w:ascii="Times New Roman" w:hAnsi="Times New Roman" w:cs="Times New Roman"/>
              </w:rPr>
              <w:t>декватно воспринимать предложения учителя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066739">
              <w:rPr>
                <w:rFonts w:ascii="Times New Roman" w:hAnsi="Times New Roman" w:cs="Times New Roman"/>
              </w:rPr>
              <w:lastRenderedPageBreak/>
              <w:t>планировать свои действия в соответствии с учебными задачами, различая способ и результат собственных действий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Познавательные:</w:t>
            </w:r>
            <w:r w:rsidRPr="000B79CE">
              <w:t xml:space="preserve"> </w:t>
            </w:r>
            <w:r w:rsidRPr="00DD4C12">
              <w:rPr>
                <w:rFonts w:ascii="Times New Roman" w:hAnsi="Times New Roman" w:cs="Times New Roman"/>
              </w:rPr>
              <w:t>осуществлять поиск нужной информации в словарике и из дополнительных источников, расширять свои представления о музыке и музыкантах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05.12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Default="005C4C58" w:rsidP="006D55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Гори, гори ясно, чтобы не погасло!- 4ч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 xml:space="preserve">Настрою гусли на старинный лад… (былины). 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Музыкальный и поэтический фольклор России. Народные музыкальные традиции Отечества. Народное творчества. </w:t>
            </w:r>
            <w:r w:rsidRPr="00066739">
              <w:rPr>
                <w:rFonts w:ascii="Times New Roman" w:hAnsi="Times New Roman" w:cs="Times New Roman"/>
              </w:rPr>
              <w:t>Былины.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Былина о Добрыне Никитиче.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Обработка. Н. А. Римского-Корсакова.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Садко и Морской царь.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Русская былина (Печорская ста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softHyphen/>
              <w:t>рина).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Песни Садко;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хор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«Высота ли, высота».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оперы «Садко». Н. Римский-Корсаков.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color w:val="000000"/>
              </w:rPr>
            </w:pPr>
          </w:p>
          <w:p w:rsidR="005C4C58" w:rsidRPr="00066739" w:rsidRDefault="005C4C58" w:rsidP="006D555A">
            <w:pPr>
              <w:shd w:val="clear" w:color="auto" w:fill="FFFFFF"/>
              <w:spacing w:line="214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Знать/ понимать: смысл понятий: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величание, молитва;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Уметь: демонстрировать знания о различных видах музыки; 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 w:rsidRPr="00DD4C12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учебную задачу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</w:t>
            </w:r>
            <w:r>
              <w:rPr>
                <w:rFonts w:ascii="Times New Roman" w:hAnsi="Times New Roman" w:cs="Times New Roman"/>
              </w:rPr>
              <w:t xml:space="preserve">иков в процессе хорового пения.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 у</w:t>
            </w:r>
            <w:r w:rsidRPr="00472819">
              <w:rPr>
                <w:rFonts w:ascii="Times New Roman" w:hAnsi="Times New Roman" w:cs="Times New Roman"/>
              </w:rPr>
              <w:t xml:space="preserve">важение к чувствам и настроениям другого человека, представление о дружбе, доброжелательном отношении </w:t>
            </w:r>
            <w:r w:rsidRPr="00472819">
              <w:rPr>
                <w:rFonts w:ascii="Times New Roman" w:hAnsi="Times New Roman" w:cs="Times New Roman"/>
              </w:rPr>
              <w:lastRenderedPageBreak/>
              <w:t>к людям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12.12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  <w:b/>
              </w:rPr>
              <w:t>Певцы русской старины. Былина о Садко и Морском царе</w:t>
            </w:r>
            <w:r>
              <w:rPr>
                <w:rFonts w:ascii="Times New Roman" w:hAnsi="Times New Roman" w:cs="Times New Roman"/>
                <w:b/>
              </w:rPr>
              <w:t>.  Лель</w:t>
            </w:r>
            <w:r w:rsidRPr="00F64F86">
              <w:rPr>
                <w:rFonts w:ascii="Times New Roman" w:hAnsi="Times New Roman" w:cs="Times New Roman"/>
              </w:rPr>
              <w:t>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>Музыкальный и поэтический фольклор России.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>Народная и профессиональная музыка.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Певцы – гусляры. Образы былинных сказителей, народные традиции и обряды в музыке русских композиторов (М.Глинки, Н.Римского-Корсакова).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Песни Баяна.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оперы «Руслан и Людмила». М. Глинка.</w:t>
            </w:r>
          </w:p>
          <w:p w:rsidR="005C4C58" w:rsidRPr="00066739" w:rsidRDefault="005C4C58" w:rsidP="006D555A">
            <w:pPr>
              <w:shd w:val="clear" w:color="auto" w:fill="FFFFFF"/>
              <w:spacing w:line="214" w:lineRule="exact"/>
              <w:ind w:left="360" w:right="5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Знать/ понимать: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образцы духовной музыки,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народные  музыкальные традиции родного края,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религиозные традиции.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Уметь: 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эмоционально откликнуться на музыкальное произведение и выразить свое впечатление в пении, игре или пластике;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</w:t>
            </w:r>
            <w:r>
              <w:rPr>
                <w:rFonts w:ascii="Times New Roman" w:hAnsi="Times New Roman" w:cs="Times New Roman"/>
              </w:rPr>
              <w:t xml:space="preserve">ения музыки в собственной жизни.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Познавательные:</w:t>
            </w:r>
            <w:r w:rsidRPr="00DD4C12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</w:t>
            </w:r>
            <w:r>
              <w:rPr>
                <w:rFonts w:ascii="Times New Roman" w:hAnsi="Times New Roman" w:cs="Times New Roman"/>
              </w:rPr>
              <w:t>; в</w:t>
            </w:r>
            <w:r w:rsidRPr="00472819">
              <w:rPr>
                <w:rFonts w:ascii="Times New Roman" w:hAnsi="Times New Roman" w:cs="Times New Roman"/>
              </w:rPr>
              <w:t>осприятие музыкального произведения, определение основного настроения и характера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19.12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  <w:b/>
              </w:rPr>
              <w:t xml:space="preserve">Звучащие картины. 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</w:rPr>
              <w:t>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>Музыкальный и поэтический фольклор России: обряды. Народная  музыка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923262" w:rsidRDefault="005C4C58" w:rsidP="006D555A">
            <w:pPr>
              <w:rPr>
                <w:rFonts w:ascii="Times New Roman" w:hAnsi="Times New Roman" w:cs="Times New Roman"/>
                <w:bCs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Уметь: 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эмоционально откликнуться на музыкальное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произведение и выразить свое впечатление в пении, игре или пластике</w:t>
            </w:r>
          </w:p>
        </w:tc>
        <w:tc>
          <w:tcPr>
            <w:tcW w:w="3261" w:type="dxa"/>
            <w:shd w:val="clear" w:color="auto" w:fill="auto"/>
          </w:tcPr>
          <w:p w:rsidR="005C4C58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представление о музыке и музыкальных занятиях как факторе, позитивно влияющем на здоровье, первоначальные представления о досуге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Регулятивные:</w:t>
            </w:r>
            <w:r w:rsidRPr="00DD4C12">
              <w:rPr>
                <w:rFonts w:ascii="Times New Roman" w:hAnsi="Times New Roman" w:cs="Times New Roman"/>
              </w:rPr>
              <w:t xml:space="preserve"> выполнять действия (в устной форме) опоре на заданный учителем или сверстниками ориентир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Познавательные:</w:t>
            </w:r>
            <w:r w:rsidRPr="00DD4C12">
              <w:rPr>
                <w:rFonts w:ascii="Times New Roman" w:hAnsi="Times New Roman" w:cs="Times New Roman"/>
              </w:rPr>
              <w:t xml:space="preserve"> соотносить содержание рисунков и </w:t>
            </w:r>
            <w:r w:rsidRPr="00DD4C12">
              <w:rPr>
                <w:rFonts w:ascii="Times New Roman" w:hAnsi="Times New Roman" w:cs="Times New Roman"/>
              </w:rPr>
              <w:lastRenderedPageBreak/>
              <w:t>схематических изображений с музыкальными впечатлениями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 и понимать важность их правильного выполнения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26.12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>Прощание с Масленицей. Обобщающий урок.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Музыкальный и поэтический фольклор России: обряды. Народная и профессиональная музыка. </w:t>
            </w:r>
            <w:r w:rsidRPr="00066739">
              <w:rPr>
                <w:rFonts w:ascii="Times New Roman" w:hAnsi="Times New Roman" w:cs="Times New Roman"/>
              </w:rPr>
              <w:t>Народные традиции и обряды в музыке русского  композитора  Н.Римского-Корсакова</w:t>
            </w:r>
            <w:r w:rsidRPr="00066739">
              <w:rPr>
                <w:rFonts w:ascii="Times New Roman" w:hAnsi="Times New Roman" w:cs="Times New Roman"/>
                <w:i/>
              </w:rPr>
              <w:t>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Третья песня Леля;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хор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«Проводы Масленицы».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пролога к опере «Снегурочка». Н. Римский-Корсаков.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Веснянки.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Русские, украинские народные песни.</w:t>
            </w:r>
          </w:p>
          <w:p w:rsidR="005C4C58" w:rsidRPr="00066739" w:rsidRDefault="005C4C58" w:rsidP="006D555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Знать/ понимать: различные виды музыки (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былина),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музыкальные инструменты (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гусли); былинный напев, распевы.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Уметь: проявлять интерес к отдельным группам музыкальных инструментов 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(гусли);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охотно участвовать в коллективной творческой деятельности при воплощении различных музыкальных образов;</w:t>
            </w:r>
          </w:p>
          <w:p w:rsidR="005C4C58" w:rsidRPr="00D250FE" w:rsidRDefault="005C4C58" w:rsidP="006D55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определять, оценивать, соотносить содержание, образную сферу и музыкальный язык народного и профессионального музыкального творчества.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</w:t>
            </w:r>
            <w:r w:rsidRPr="00472819">
              <w:rPr>
                <w:rFonts w:ascii="Times New Roman" w:hAnsi="Times New Roman" w:cs="Times New Roman"/>
              </w:rPr>
              <w:t>ринимать учебную задачу; адекватно в</w:t>
            </w:r>
            <w:r>
              <w:rPr>
                <w:rFonts w:ascii="Times New Roman" w:hAnsi="Times New Roman" w:cs="Times New Roman"/>
              </w:rPr>
              <w:t xml:space="preserve">оспринимать предложения учителя.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DD4C12">
              <w:rPr>
                <w:rFonts w:ascii="Times New Roman" w:hAnsi="Times New Roman" w:cs="Times New Roman"/>
              </w:rPr>
              <w:t xml:space="preserve"> передавать свои впечатления о воспринимаемых музыкальных произведениях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  <w:p w:rsidR="005C4C58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16.01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Default="005C4C58" w:rsidP="006D55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музыкальном театре- 6ч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lastRenderedPageBreak/>
              <w:t>Опера «Руслан и Людмила». Фарлаф. Увертюра.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Опера. Развитие музыки - сопоставление и столкновение  чувств, тем, художественных образов. Формы построения музыки </w:t>
            </w:r>
            <w:r w:rsidRPr="00066739">
              <w:rPr>
                <w:rFonts w:ascii="Times New Roman" w:hAnsi="Times New Roman" w:cs="Times New Roman"/>
                <w:i/>
              </w:rPr>
              <w:lastRenderedPageBreak/>
              <w:t xml:space="preserve">как обобщенное выражение художественно-образного содержания произведения. Певческие голоса. 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Музыкальные темы-характеристики главных героев. Интонационно-образное развитие в опере М.Глинки «Руслан и Людмила».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Руслан и Людмила.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Опера (фрагменты). М. Глинка.</w:t>
            </w:r>
          </w:p>
          <w:p w:rsidR="005C4C58" w:rsidRPr="00066739" w:rsidRDefault="005C4C58" w:rsidP="006D55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Знать/ понимать: изученные музыкальные произведения и называть имена их авторов,   смысл понятий: певец –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сказитель, меццо-сопрано.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Уметь: определять, оценивать, соотносить содержание, образную сферу и музыкальный язык народного и профессионального музыкального творчества; продемонстрировать знания о различных видах музыки, певческих голосах, музыкальных инструментах; воплощать в звучании голоса или инструмента образы природы.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Познавательные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н</w:t>
            </w:r>
            <w:r w:rsidRPr="00472819">
              <w:rPr>
                <w:rFonts w:ascii="Times New Roman" w:hAnsi="Times New Roman" w:cs="Times New Roman"/>
              </w:rPr>
              <w:t xml:space="preserve">аблюдать за </w:t>
            </w:r>
            <w:r w:rsidRPr="00472819">
              <w:rPr>
                <w:rFonts w:ascii="Times New Roman" w:hAnsi="Times New Roman" w:cs="Times New Roman"/>
              </w:rPr>
              <w:lastRenderedPageBreak/>
              <w:t>использованием музыки в жизни человека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осуществлять собственный музыкально-исполнительский замысел в пении и импровизации; контролировать свои действия в коллективной работе</w:t>
            </w:r>
            <w:r>
              <w:rPr>
                <w:rFonts w:ascii="Times New Roman" w:hAnsi="Times New Roman" w:cs="Times New Roman"/>
              </w:rPr>
              <w:t>.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23.01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>Опера «Орфей и Эвридика».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Опера. Развитие музыки - сопоставление и столкновение  чувств и мыслей человека  , тем, художественных образов. Основные средства музыкальной выразительности. </w:t>
            </w:r>
            <w:r w:rsidRPr="00066739">
              <w:rPr>
                <w:rFonts w:ascii="Times New Roman" w:hAnsi="Times New Roman" w:cs="Times New Roman"/>
              </w:rPr>
              <w:t>Интонационно-образное развитие в опере К.Глюка «Орфей и Эвридика».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Орфей и Эвридика.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Опера (фрагменты). К.-В. Глюк.</w:t>
            </w: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Знать/ понимать: изученные музыкальные произведения и называть имена их авторов,   смысл понятий: певец – сказитель, меццо-сопрано.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Уметь: определять, оценивать, соотносить содержание, образную сферу и музыкальный язык народного и профессионального музыкального творчества; продемонстрировать знания о различных видах музыки, певческих голосах, музыкальных инструментах; воплощать в звучании голоса или инструмента образы природы.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п</w:t>
            </w:r>
            <w:r w:rsidRPr="00472819">
              <w:rPr>
                <w:rFonts w:ascii="Times New Roman" w:hAnsi="Times New Roman" w:cs="Times New Roman"/>
              </w:rPr>
              <w:t>оложительное отношение к музыкальным занятиям, интерес к отдельным видам музык</w:t>
            </w:r>
            <w:r>
              <w:rPr>
                <w:rFonts w:ascii="Times New Roman" w:hAnsi="Times New Roman" w:cs="Times New Roman"/>
              </w:rPr>
              <w:t xml:space="preserve">ально-практической деятельности.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понимать  правила поведения </w:t>
            </w:r>
            <w:r>
              <w:rPr>
                <w:rFonts w:ascii="Times New Roman" w:hAnsi="Times New Roman" w:cs="Times New Roman"/>
              </w:rPr>
              <w:t xml:space="preserve">на уроке музыки; правила  пения. 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30.01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F64F86">
              <w:rPr>
                <w:rFonts w:ascii="Times New Roman" w:hAnsi="Times New Roman" w:cs="Times New Roman"/>
                <w:b/>
              </w:rPr>
              <w:t>Опера «Снегурочка». Волшебное дитя природы.</w:t>
            </w:r>
            <w:r>
              <w:rPr>
                <w:rFonts w:ascii="Times New Roman" w:hAnsi="Times New Roman" w:cs="Times New Roman"/>
                <w:b/>
              </w:rPr>
              <w:t xml:space="preserve"> В заповедном лесу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художественных образов. </w:t>
            </w:r>
            <w:r w:rsidRPr="00066739">
              <w:rPr>
                <w:rFonts w:ascii="Times New Roman" w:hAnsi="Times New Roman" w:cs="Times New Roman"/>
              </w:rPr>
              <w:t xml:space="preserve">Музыкальные темы-характеристики главных героев. Интонационно-образное развитие в опере Н.Римского-Корсакова «Снегурочка» и во вступлении к опере «Садко» 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Снегурочка.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Опера (фрагменты). Н. Римский-Корсаков.</w:t>
            </w:r>
          </w:p>
          <w:p w:rsidR="005C4C58" w:rsidRPr="00066739" w:rsidRDefault="005C4C58" w:rsidP="006D555A">
            <w:pPr>
              <w:pStyle w:val="21"/>
              <w:spacing w:line="240" w:lineRule="auto"/>
              <w:jc w:val="both"/>
              <w:rPr>
                <w:b/>
                <w:bCs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spacing w:before="6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Знать/понимать: названия изученных произведений и их авторов, смысл понятий: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музыка в народном стиле;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народные музыкальные традиции родного края (праздники и обряды);  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Уметь: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исполнять музыкальные произведения отдельных форм и жанров (пение, драматизация, музыкально-пластическое движение, инструментальное музицирование).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у</w:t>
            </w:r>
            <w:r w:rsidRPr="0047281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принимать учебную задачу.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>принимать участие в групповом музицировании;  следить за действиями других участ</w:t>
            </w:r>
            <w:r>
              <w:rPr>
                <w:rFonts w:ascii="Times New Roman" w:hAnsi="Times New Roman" w:cs="Times New Roman"/>
              </w:rPr>
              <w:t xml:space="preserve">ников в процессе хорового пения. 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06.02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  <w:r w:rsidRPr="00F64F86">
              <w:rPr>
                <w:rFonts w:ascii="Times New Roman" w:hAnsi="Times New Roman" w:cs="Times New Roman"/>
                <w:b/>
              </w:rPr>
              <w:t>«Океан – море синее».</w:t>
            </w:r>
          </w:p>
          <w:p w:rsidR="005C4C58" w:rsidRPr="00F64F86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Интонация как  озвученное состояние, выражение эмоций и отражений мыслей человека. Развитие музыки-  сопоставление и столкновение человеческих чувств, тем, художественных образов. </w:t>
            </w:r>
            <w:r w:rsidRPr="00066739">
              <w:rPr>
                <w:rFonts w:ascii="Times New Roman" w:hAnsi="Times New Roman" w:cs="Times New Roman"/>
              </w:rPr>
              <w:t xml:space="preserve">Интонационно-образное развитие в балете П.И.Чайковского «Спящая </w:t>
            </w:r>
            <w:r w:rsidRPr="00066739">
              <w:rPr>
                <w:rFonts w:ascii="Times New Roman" w:hAnsi="Times New Roman" w:cs="Times New Roman"/>
              </w:rPr>
              <w:lastRenderedPageBreak/>
              <w:t>красавица». Контраст</w:t>
            </w:r>
            <w:r w:rsidRPr="00066739">
              <w:rPr>
                <w:rFonts w:ascii="Times New Roman" w:hAnsi="Times New Roman" w:cs="Times New Roman"/>
                <w:i/>
              </w:rPr>
              <w:t>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Океан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—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море синее.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Вступление к опере «Садко». И. Римский-Корсаков.</w:t>
            </w:r>
          </w:p>
          <w:p w:rsidR="005C4C58" w:rsidRPr="00066739" w:rsidRDefault="005C4C58" w:rsidP="006D555A">
            <w:pPr>
              <w:shd w:val="clear" w:color="auto" w:fill="FFFFFF"/>
              <w:spacing w:line="214" w:lineRule="exact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Знать/понимать: названия изучаемых жанров  и форм музыки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(рондо)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, названия изученных произведений и их авторов; смысл понятий: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контраст, ария, каватина, увертюра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Уметь: демонстрировать знания о различных видах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музыки, певческих голосах (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баритон, сопрано,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бас)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D250FE">
              <w:rPr>
                <w:rFonts w:ascii="Times New Roman" w:hAnsi="Times New Roman" w:cs="Times New Roman"/>
              </w:rPr>
              <w:t xml:space="preserve">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передавать собственные музыкальные впечатления с помощью различных видов музыкально-творческой деятельности,  выступать в роли слушателей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Знать и понимать названия изученных жанров и форм музыки.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э</w:t>
            </w:r>
            <w:r w:rsidRPr="00472819">
              <w:rPr>
                <w:rFonts w:ascii="Times New Roman" w:hAnsi="Times New Roman" w:cs="Times New Roman"/>
              </w:rPr>
              <w:t>моциональное восприятие образов родной природы, отраженных в музыке; чувство гордости за русскую народную музыкальную культуру;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 xml:space="preserve"> положительное отношение к музыкальным занятиям, интерес к отдельным видам музык</w:t>
            </w:r>
            <w:r>
              <w:rPr>
                <w:rFonts w:ascii="Times New Roman" w:hAnsi="Times New Roman" w:cs="Times New Roman"/>
              </w:rPr>
              <w:t xml:space="preserve">ально-практической </w:t>
            </w:r>
            <w:r>
              <w:rPr>
                <w:rFonts w:ascii="Times New Roman" w:hAnsi="Times New Roman" w:cs="Times New Roman"/>
              </w:rPr>
              <w:lastRenderedPageBreak/>
              <w:t xml:space="preserve">деятельности.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принимать учебную задачу.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понимать позиции слушателя.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13.02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  <w:r w:rsidRPr="000F7A7F">
              <w:rPr>
                <w:rFonts w:ascii="Times New Roman" w:hAnsi="Times New Roman" w:cs="Times New Roman"/>
                <w:b/>
              </w:rPr>
              <w:t>Балет «Спящая красавица».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>Балет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.</w:t>
            </w:r>
            <w:r w:rsidRPr="00066739">
              <w:rPr>
                <w:rFonts w:ascii="Times New Roman" w:hAnsi="Times New Roman" w:cs="Times New Roman"/>
                <w:i/>
              </w:rPr>
              <w:t xml:space="preserve"> Развитие музыки -  сопоставление и столкновение человеческих чувств, тем, художественных образов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Спящая красавица.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Балет (фрагменты). П. Чайковский.</w:t>
            </w:r>
          </w:p>
          <w:p w:rsidR="005C4C58" w:rsidRPr="00066739" w:rsidRDefault="005C4C58" w:rsidP="006D555A">
            <w:pPr>
              <w:shd w:val="clear" w:color="auto" w:fill="FFFFFF"/>
              <w:spacing w:line="214" w:lineRule="exact"/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Знать/понимать: названия изучаемых жанров,  смысл понятий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– хор, солист, опера, контраст;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названия изученных произведений и их авторов. Уметь: узнавать изученные музыкальные произведения и называть имена их авторов, передавать собственные музыкальные впечатления с помощью различных видов музыкально-творческой деятельности,  выступать в роли слушателей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э</w:t>
            </w:r>
            <w:r w:rsidRPr="00472819">
              <w:rPr>
                <w:rFonts w:ascii="Times New Roman" w:hAnsi="Times New Roman" w:cs="Times New Roman"/>
              </w:rPr>
              <w:t>моциональное восприятие образов родной природы, отраженных в музыке; чувство гордости за русскую народную музыкальную культуру; воспринимать музыкальное произведение</w:t>
            </w:r>
            <w:r>
              <w:rPr>
                <w:rFonts w:ascii="Times New Roman" w:hAnsi="Times New Roman" w:cs="Times New Roman"/>
              </w:rPr>
              <w:t xml:space="preserve"> и мнение других людей о музыке.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осуществлять контроль и самооценку своего участия в разных видах музыкальной деятельности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>принимать участие в групповом музицировании;  следить за действиями других участ</w:t>
            </w:r>
            <w:r>
              <w:rPr>
                <w:rFonts w:ascii="Times New Roman" w:hAnsi="Times New Roman" w:cs="Times New Roman"/>
              </w:rPr>
              <w:t xml:space="preserve">ников в процессе хорового пения.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472819">
              <w:rPr>
                <w:rFonts w:ascii="Times New Roman" w:hAnsi="Times New Roman" w:cs="Times New Roman"/>
              </w:rPr>
              <w:t xml:space="preserve"> учитывать настроение других людей, их эмоции от восприятия музыки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20.02</w:t>
            </w: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 современных ритмах. </w:t>
            </w:r>
            <w:r>
              <w:rPr>
                <w:rFonts w:ascii="Times New Roman" w:hAnsi="Times New Roman" w:cs="Times New Roman"/>
                <w:b/>
              </w:rPr>
              <w:lastRenderedPageBreak/>
              <w:t>М</w:t>
            </w:r>
            <w:r w:rsidRPr="000F7A7F">
              <w:rPr>
                <w:rFonts w:ascii="Times New Roman" w:hAnsi="Times New Roman" w:cs="Times New Roman"/>
                <w:b/>
              </w:rPr>
              <w:t>юзикл.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Обобщенное представление об основных образно-эмоциональных сферах музыки и многообразии музыкальных жанров. Мюзикл. </w:t>
            </w:r>
            <w:r w:rsidRPr="00066739">
              <w:rPr>
                <w:rFonts w:ascii="Times New Roman" w:hAnsi="Times New Roman" w:cs="Times New Roman"/>
              </w:rPr>
              <w:lastRenderedPageBreak/>
              <w:t>Мюзикл как жанр легкой музыки.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Звуки музыки.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Р. Роджерс, русский текст М. Цейтлиной.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Волк и семеро козлят на новый лад.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Мюзикл. А. Рыб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softHyphen/>
              <w:t>ников, сценарий Ю. Энтина.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 названия изученных жанров и форм музыки песня, романс, вокализ, сюита.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выражать художественно-образное содержание произведений в каком-либо виде исполнительской деятельности. Высказывать собственное мнение в отношении музыкальных явлений, выдвигать идеи и отстаивать собственную точку зрения; продемонстрировать знания о различных видах музыки, певческих голосах, музыкальных инструментах.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 w:rsidRPr="00066739">
              <w:rPr>
                <w:rFonts w:ascii="Times New Roman" w:hAnsi="Times New Roman" w:cs="Times New Roman"/>
              </w:rPr>
              <w:t>эмоциональная отзывчивость на музыкальные произведения разл</w:t>
            </w:r>
            <w:r>
              <w:rPr>
                <w:rFonts w:ascii="Times New Roman" w:hAnsi="Times New Roman" w:cs="Times New Roman"/>
              </w:rPr>
              <w:t xml:space="preserve">ичного образного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содержания. 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Регулятивные:</w:t>
            </w:r>
            <w:r w:rsidRPr="0006673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06673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066739">
              <w:rPr>
                <w:rFonts w:ascii="Times New Roman" w:hAnsi="Times New Roman" w:cs="Times New Roman"/>
              </w:rPr>
              <w:t>выражать  свое впечатление в пении, игре или пластике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27.02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Default="005C4C58" w:rsidP="006D55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 концертном зале – 7ч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  <w:r w:rsidRPr="000F7A7F">
              <w:rPr>
                <w:rFonts w:ascii="Times New Roman" w:hAnsi="Times New Roman" w:cs="Times New Roman"/>
                <w:b/>
              </w:rPr>
              <w:t>Музыкальное состязание. Концерт.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Различные виды музыки: инструментальная.  Концерт. Композитор – исполнитель – слушатель. </w:t>
            </w:r>
            <w:r w:rsidRPr="00066739">
              <w:rPr>
                <w:rFonts w:ascii="Times New Roman" w:hAnsi="Times New Roman" w:cs="Times New Roman"/>
              </w:rPr>
              <w:t>Жанр инструментального концерта.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Концерт № 1 для фортепиано с оркестром.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3-я часть (фрагмент). П. Чайковский.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«Веснянка»-укр. народная песня.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Знать/ понимать: названия изученных жанров и форм музыки; смысл понятий: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ария,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каватина, тенор,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зерно-интонация, развитие, трехчастная форма.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Уметь: узнавать изученные музыкальные произведения и называть имена их авторов, передавать собственные музыкальные впечатления с помощью различных видов музыкально-творческой деятельности,  выступать в роли слушателей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>
              <w:rPr>
                <w:rFonts w:ascii="Times New Roman" w:eastAsia="Calibri" w:hAnsi="Times New Roman" w:cs="Times New Roman"/>
                <w:lang w:eastAsia="en-US"/>
              </w:rPr>
              <w:t>а</w:t>
            </w:r>
            <w:r w:rsidRPr="00472819">
              <w:rPr>
                <w:rFonts w:ascii="Times New Roman" w:hAnsi="Times New Roman" w:cs="Times New Roman"/>
              </w:rPr>
              <w:t>декватно воспринимать предложения учителя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066739">
              <w:rPr>
                <w:rFonts w:ascii="Times New Roman" w:hAnsi="Times New Roman" w:cs="Times New Roman"/>
              </w:rPr>
              <w:t>планировать свои действия в соответствии с учебными задачами, различая способ и результат собственных действий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Познавательные:</w:t>
            </w:r>
            <w:r w:rsidRPr="000B79CE">
              <w:t xml:space="preserve"> </w:t>
            </w:r>
            <w:r w:rsidRPr="00DD4C12">
              <w:rPr>
                <w:rFonts w:ascii="Times New Roman" w:hAnsi="Times New Roman" w:cs="Times New Roman"/>
              </w:rPr>
              <w:t>осуществлять поиск нужной информации в словарике и из дополнительных источников, расширять свои представления о музыке и музыкантах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>воспринимать музыкальное произведение и мнение других людей о музыке; учитывать настроение других людей, их эмоции от восприятия музыки.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06.03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  <w:r w:rsidRPr="000F7A7F">
              <w:rPr>
                <w:rFonts w:ascii="Times New Roman" w:hAnsi="Times New Roman" w:cs="Times New Roman"/>
                <w:b/>
              </w:rPr>
              <w:t xml:space="preserve">Музыкальные инструменты 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  <w:r w:rsidRPr="000F7A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>Музыкальные инструменты.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Тембровая окраска музыкальных инструментов и их выразительные возможности.</w:t>
            </w:r>
            <w:r w:rsidRPr="00066739">
              <w:rPr>
                <w:rFonts w:ascii="Times New Roman" w:hAnsi="Times New Roman" w:cs="Times New Roman"/>
                <w:i/>
              </w:rPr>
              <w:t xml:space="preserve"> </w:t>
            </w:r>
            <w:r w:rsidRPr="00066739">
              <w:rPr>
                <w:rFonts w:ascii="Times New Roman" w:hAnsi="Times New Roman" w:cs="Times New Roman"/>
              </w:rPr>
              <w:t>Выразительные возможности флейты, скрипки. Выразительные возможности скрипки. Выдающиеся скрипичные мастера и исполнители.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Шутка. </w:t>
            </w:r>
            <w:r w:rsidRPr="00066739">
              <w:rPr>
                <w:rFonts w:ascii="Times New Roman" w:hAnsi="Times New Roman" w:cs="Times New Roman"/>
                <w:b/>
                <w:i/>
              </w:rPr>
              <w:t xml:space="preserve">Из Сюиты № 2 для оркестра. И.-С. Бах.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Мелодия. </w:t>
            </w:r>
            <w:r w:rsidRPr="00066739">
              <w:rPr>
                <w:rFonts w:ascii="Times New Roman" w:hAnsi="Times New Roman" w:cs="Times New Roman"/>
                <w:b/>
                <w:i/>
              </w:rPr>
              <w:t>Из оперы «Орфей и Эвридика». К.-В. Глюк.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Волшебный смычок, </w:t>
            </w:r>
            <w:r w:rsidRPr="00066739">
              <w:rPr>
                <w:rFonts w:ascii="Times New Roman" w:hAnsi="Times New Roman" w:cs="Times New Roman"/>
                <w:b/>
                <w:i/>
              </w:rPr>
              <w:t>норвежская народная песня;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</w:rPr>
              <w:t>Скрип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</w:rPr>
              <w:softHyphen/>
              <w:t xml:space="preserve">ка. </w:t>
            </w:r>
            <w:r w:rsidRPr="00066739">
              <w:rPr>
                <w:rFonts w:ascii="Times New Roman" w:hAnsi="Times New Roman" w:cs="Times New Roman"/>
                <w:b/>
                <w:i/>
              </w:rPr>
              <w:t>Р. Бойко, слова И. Михайлова.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i/>
              </w:rPr>
              <w:t xml:space="preserve"> «Волшебный смычок» - норвежская народная песня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Мелодия. </w:t>
            </w:r>
            <w:r w:rsidRPr="00066739">
              <w:rPr>
                <w:rFonts w:ascii="Times New Roman" w:hAnsi="Times New Roman" w:cs="Times New Roman"/>
                <w:b/>
                <w:i/>
              </w:rPr>
              <w:t>П. Чайковский.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Каприс </w:t>
            </w:r>
            <w:r w:rsidRPr="00066739">
              <w:rPr>
                <w:rFonts w:ascii="Times New Roman" w:hAnsi="Times New Roman" w:cs="Times New Roman"/>
                <w:b/>
                <w:i/>
                <w:iCs/>
              </w:rPr>
              <w:t xml:space="preserve">№ 24. </w:t>
            </w:r>
            <w:r w:rsidRPr="00066739">
              <w:rPr>
                <w:rFonts w:ascii="Times New Roman" w:hAnsi="Times New Roman" w:cs="Times New Roman"/>
                <w:b/>
                <w:i/>
              </w:rPr>
              <w:t>Н. Паганини</w:t>
            </w: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spacing w:before="6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Знать/понимать: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контрастные образы, балет, развитие.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Уметь: узнавать изученные музыкальные произведения и называть имена их авторов, передавать собственные музыкальные впечатления с помощью различных видов музыкально-творческой деятельности,  выступать в роли слушателей; 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исполнять музыкальные произведения отдельных форм и жанров (пение, музыкально-пластическое движение).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tabs>
                <w:tab w:val="left" w:pos="342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 w:rsidRPr="00DD4C12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учебную задачу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</w:t>
            </w:r>
            <w:r>
              <w:rPr>
                <w:rFonts w:ascii="Times New Roman" w:hAnsi="Times New Roman" w:cs="Times New Roman"/>
              </w:rPr>
              <w:t xml:space="preserve">иков в процессе хорового пения.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 у</w:t>
            </w:r>
            <w:r w:rsidRPr="0047281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C4C58" w:rsidRPr="00472819" w:rsidRDefault="005C4C58" w:rsidP="006D555A">
            <w:pPr>
              <w:tabs>
                <w:tab w:val="left" w:pos="342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13.03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F86843" w:rsidRDefault="005C4C58" w:rsidP="006D555A">
            <w:pPr>
              <w:rPr>
                <w:rFonts w:ascii="Times New Roman" w:hAnsi="Times New Roman" w:cs="Times New Roman"/>
                <w:b/>
                <w:color w:val="C00000"/>
              </w:rPr>
            </w:pPr>
            <w:r w:rsidRPr="00F86843">
              <w:rPr>
                <w:rFonts w:ascii="Times New Roman" w:hAnsi="Times New Roman" w:cs="Times New Roman"/>
                <w:b/>
              </w:rPr>
              <w:t>Звучащие картины.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  <w:r w:rsidRPr="000F7A7F">
              <w:rPr>
                <w:rFonts w:ascii="Times New Roman" w:hAnsi="Times New Roman" w:cs="Times New Roman"/>
                <w:b/>
              </w:rPr>
              <w:t>Сюита «Пер Гюнт».</w:t>
            </w:r>
          </w:p>
          <w:p w:rsidR="005C4C58" w:rsidRPr="00F86843" w:rsidRDefault="005C4C58" w:rsidP="006D555A">
            <w:pPr>
              <w:rPr>
                <w:rFonts w:ascii="Times New Roman" w:hAnsi="Times New Roman" w:cs="Times New Roman"/>
                <w:b/>
                <w:color w:val="C00000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Исполнение изученных произведений, участие в коллективном пении, музицирование  на элементарных музыкальных инструментах, передача музыкальных впечатлений учащихся за 3 четверть.</w:t>
            </w:r>
          </w:p>
          <w:p w:rsidR="005C4C58" w:rsidRPr="00066739" w:rsidRDefault="005C4C58" w:rsidP="006D555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i/>
              </w:rPr>
              <w:t>Музыкальные фрагменты из опер, балетов, мюзиклов;</w:t>
            </w:r>
          </w:p>
          <w:p w:rsidR="005C4C58" w:rsidRPr="00066739" w:rsidRDefault="005C4C58" w:rsidP="006D555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i/>
              </w:rPr>
              <w:t>Исполнение песен.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Формы построения музыки как </w:t>
            </w:r>
            <w:r w:rsidRPr="00066739">
              <w:rPr>
                <w:rFonts w:ascii="Times New Roman" w:hAnsi="Times New Roman" w:cs="Times New Roman"/>
                <w:i/>
              </w:rPr>
              <w:lastRenderedPageBreak/>
              <w:t>обобщенное выражение художественно-образного содержания произведений. Развитие музыки – движение музыки. Песенность, танцевальность, маршевость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066739">
              <w:rPr>
                <w:rFonts w:ascii="Times New Roman" w:hAnsi="Times New Roman" w:cs="Times New Roman"/>
              </w:rPr>
              <w:t>Контрастные образы сюиты Э.Грига «Пер Гюнт».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Пер Гюнт; Сюита </w:t>
            </w:r>
            <w:r w:rsidRPr="0006673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№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1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(фрагменты);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Сюита </w:t>
            </w:r>
            <w:r w:rsidRPr="0006673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№ 2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(фрагменты). Э. Григ.</w:t>
            </w:r>
          </w:p>
          <w:p w:rsidR="005C4C58" w:rsidRPr="00066739" w:rsidRDefault="005C4C58" w:rsidP="006D555A">
            <w:pPr>
              <w:shd w:val="clear" w:color="auto" w:fill="FFFFFF"/>
              <w:spacing w:line="235" w:lineRule="exact"/>
              <w:ind w:right="31"/>
              <w:jc w:val="both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b/>
              </w:rPr>
              <w:lastRenderedPageBreak/>
              <w:t xml:space="preserve">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Знать/ понимать: названия изученных жанров и форм музыки, названия изученных произведений и их авторов. Уметь: охотно участвовать в коллективной творческой деятельности при воплощении различных музыкальных образов; показать определенный уровень развития образного и ассоциативного мышления и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воображения, музыкальной памяти и слуха, певческого голоса.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Знать/ понимать: смысл понятий: композитор – исполнитель – слушатель 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>вариационное развитие.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Уметь: передавать собственные музыкальные впечатления с помощью различных видов музыкально-творческой деятельности,  выступать в роли слушателей, узнавать изученные музыкальные сочинения, называть их авторов.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устойчивое положительное отношение к урокам музыки; интерес к музыкальным занятиям во внеурочной деятельности, понимание знач</w:t>
            </w:r>
            <w:r>
              <w:rPr>
                <w:rFonts w:ascii="Times New Roman" w:hAnsi="Times New Roman" w:cs="Times New Roman"/>
              </w:rPr>
              <w:t xml:space="preserve">ения музыки в собственной жизни.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учебную задачу; находить в музыкальном тексте разные части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Познавательные:</w:t>
            </w:r>
            <w:r w:rsidRPr="00DD4C12">
              <w:rPr>
                <w:rFonts w:ascii="Times New Roman" w:hAnsi="Times New Roman" w:cs="Times New Roman"/>
              </w:rPr>
              <w:t xml:space="preserve"> самостоятельно работать с дополнительными текстами</w:t>
            </w:r>
            <w:r>
              <w:rPr>
                <w:rFonts w:ascii="Times New Roman" w:hAnsi="Times New Roman" w:cs="Times New Roman"/>
              </w:rPr>
              <w:t xml:space="preserve">; </w:t>
            </w:r>
            <w:r>
              <w:rPr>
                <w:rFonts w:ascii="Times New Roman" w:hAnsi="Times New Roman" w:cs="Times New Roman"/>
              </w:rPr>
              <w:lastRenderedPageBreak/>
              <w:t>в</w:t>
            </w:r>
            <w:r w:rsidRPr="00472819">
              <w:rPr>
                <w:rFonts w:ascii="Times New Roman" w:hAnsi="Times New Roman" w:cs="Times New Roman"/>
              </w:rPr>
              <w:t>осприятие музыкального произведения, определение основного настроения и характера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20.03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  <w:r w:rsidRPr="000F7A7F">
              <w:rPr>
                <w:rFonts w:ascii="Times New Roman" w:hAnsi="Times New Roman" w:cs="Times New Roman"/>
                <w:b/>
              </w:rPr>
              <w:t xml:space="preserve">«Героическая». </w:t>
            </w:r>
            <w:r>
              <w:rPr>
                <w:rFonts w:ascii="Times New Roman" w:hAnsi="Times New Roman" w:cs="Times New Roman"/>
                <w:b/>
              </w:rPr>
              <w:t>Симфония № 3 Бетховена. Призыв к мужеству. Вторая часть симфонии. Финал симфонии.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>Симфония.  Формы построения музыки как обобщенное выражение художественно-образного содержания произведений.</w:t>
            </w:r>
            <w:r w:rsidRPr="00066739">
              <w:rPr>
                <w:rFonts w:ascii="Times New Roman" w:hAnsi="Times New Roman" w:cs="Times New Roman"/>
              </w:rPr>
              <w:t xml:space="preserve">  Контрастные образы симфонии Л.Бетховена. Музыкальная форма (трехчастная). Темы, сюжеты и образы музыки Бетховена. 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Симфония № 3 («Героическая»)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(фрагменты). Л. Бетховен.</w:t>
            </w:r>
          </w:p>
          <w:p w:rsidR="005C4C58" w:rsidRPr="00066739" w:rsidRDefault="005C4C58" w:rsidP="006D55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Сурок.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Л. Бетховен, русский текст Н. Райского.</w:t>
            </w:r>
          </w:p>
        </w:tc>
        <w:tc>
          <w:tcPr>
            <w:tcW w:w="2941" w:type="dxa"/>
            <w:shd w:val="clear" w:color="auto" w:fill="auto"/>
          </w:tcPr>
          <w:p w:rsidR="005C4C58" w:rsidRPr="00D250FE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 xml:space="preserve"> Знать/ понимать: изученные музыкальные сочинения, называть их авторов; Уметь:  демонстрировать знания о музыкальных инструментах (</w:t>
            </w:r>
            <w:r w:rsidRPr="00D250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флейта); </w:t>
            </w:r>
            <w:r w:rsidRPr="00D250FE">
              <w:rPr>
                <w:rFonts w:ascii="Times New Roman" w:hAnsi="Times New Roman" w:cs="Times New Roman"/>
                <w:sz w:val="20"/>
                <w:szCs w:val="20"/>
              </w:rPr>
              <w:t>продемонстрировать понимание интонационно-образной природы музыкального искусства, взаимосвязи выразительности и изобразительности в музыке.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>:</w:t>
            </w:r>
            <w:r w:rsidRPr="00DD4C12">
              <w:rPr>
                <w:rFonts w:ascii="Times New Roman" w:hAnsi="Times New Roman" w:cs="Times New Roman"/>
              </w:rPr>
              <w:t xml:space="preserve"> основа для развития чувства прекрасного через знакомство с доступными музыкальными произведениями разных эпох, жанров, стилей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</w:t>
            </w:r>
            <w:r w:rsidRPr="00472819">
              <w:rPr>
                <w:rFonts w:ascii="Times New Roman" w:hAnsi="Times New Roman" w:cs="Times New Roman"/>
              </w:rPr>
              <w:t>ринимать учебную задачу; адекватно в</w:t>
            </w:r>
            <w:r>
              <w:rPr>
                <w:rFonts w:ascii="Times New Roman" w:hAnsi="Times New Roman" w:cs="Times New Roman"/>
              </w:rPr>
              <w:t xml:space="preserve">оспринимать предложения учителя.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DD4C12">
              <w:rPr>
                <w:rFonts w:ascii="Times New Roman" w:hAnsi="Times New Roman" w:cs="Times New Roman"/>
              </w:rPr>
              <w:t xml:space="preserve"> передавать свои впечатления о воспринимаемых музыкальных произведениях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контролировать свои действия в коллективной работе.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03.04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  <w:r w:rsidRPr="000F7A7F">
              <w:rPr>
                <w:rFonts w:ascii="Times New Roman" w:hAnsi="Times New Roman" w:cs="Times New Roman"/>
                <w:b/>
              </w:rPr>
              <w:t>Мир Бетховена.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>Симфония.  Формы построения музыки как обобщенное выражение художественно-образного содержания произведений.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Соната № 14 («Лунная»).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1-я часть (фрагмент). Л. Бет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softHyphen/>
              <w:t>ховен.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Контрданс; К Элизе; Весело. Грустно.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Л. Бетховен.</w:t>
            </w:r>
          </w:p>
          <w:p w:rsidR="005C4C58" w:rsidRPr="00066739" w:rsidRDefault="005C4C58" w:rsidP="006D555A">
            <w:pPr>
              <w:ind w:left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41" w:type="dxa"/>
            <w:shd w:val="clear" w:color="auto" w:fill="auto"/>
          </w:tcPr>
          <w:p w:rsidR="005C4C58" w:rsidRPr="00727E98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sz w:val="20"/>
                <w:szCs w:val="20"/>
              </w:rPr>
              <w:t xml:space="preserve"> Знать/понимать:  продемонстрировать понимание интонационно-образной природы музыкального искусства, взаимосвязи выразительности и изобразительности в музыке,</w:t>
            </w:r>
            <w:r w:rsidRPr="00727E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27E98">
              <w:rPr>
                <w:rFonts w:ascii="Times New Roman" w:hAnsi="Times New Roman" w:cs="Times New Roman"/>
                <w:sz w:val="20"/>
                <w:szCs w:val="20"/>
              </w:rPr>
              <w:t>Уметь:  эмоционально откликнуться на музыкальное произведение и выразить свое впечатление в пении, игре или пластике;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472819">
              <w:rPr>
                <w:rFonts w:ascii="Times New Roman" w:hAnsi="Times New Roman" w:cs="Times New Roman"/>
              </w:rPr>
              <w:t>проявлять эмоциональную отзывчивость к различным  музыкальным сочинениям, явлениям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Познавательные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н</w:t>
            </w:r>
            <w:r w:rsidRPr="00472819">
              <w:rPr>
                <w:rFonts w:ascii="Times New Roman" w:hAnsi="Times New Roman" w:cs="Times New Roman"/>
              </w:rPr>
              <w:t>аблюдать за использованием музыки в жизни человека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осуществлять собственный музыкально-исполнительский замысел в пении и импровизации; контролировать свои действия в коллективной работе</w:t>
            </w:r>
            <w:r>
              <w:rPr>
                <w:rFonts w:ascii="Times New Roman" w:hAnsi="Times New Roman" w:cs="Times New Roman"/>
              </w:rPr>
              <w:t>.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 моделировать  собственные интерпретации, исполнять знакомые песни.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10.04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Default="005C4C58" w:rsidP="006D555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Чтоб музыкантом быть, так надобно уменье – 5ч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B26D84">
              <w:rPr>
                <w:rFonts w:ascii="Times New Roman" w:hAnsi="Times New Roman" w:cs="Times New Roman"/>
              </w:rPr>
              <w:t>Чудо музыка. Острый ритм – джаза звуки. Люблю я грусть твоих просторов.</w:t>
            </w: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66739">
              <w:rPr>
                <w:rFonts w:ascii="Times New Roman" w:hAnsi="Times New Roman" w:cs="Times New Roman"/>
                <w:i/>
              </w:rPr>
              <w:t>Обобщенное представление об основных образно-эмоциональных сферах музыки и о многообразии музыкальных жанров и стилей. Композитор- исполнитель – слушатель.</w:t>
            </w:r>
          </w:p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 xml:space="preserve">Джаз – музыка ХХ века. Известные джазовые музыканты-исполнители. Музыка – источник вдохновения и радости. 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Мелодия.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П. Чайковский.</w:t>
            </w:r>
          </w:p>
          <w:p w:rsidR="005C4C58" w:rsidRPr="00066739" w:rsidRDefault="005C4C58" w:rsidP="006D555A">
            <w:pPr>
              <w:shd w:val="clear" w:color="auto" w:fill="FFFFFF"/>
              <w:spacing w:line="228" w:lineRule="exact"/>
              <w:ind w:left="360" w:right="22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Острый ритм.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Дж. Гершвин, слова А. Гершвина, рус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softHyphen/>
              <w:t xml:space="preserve">ский текст В. Струкова;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Колыбельная Клары.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оперы «Порги и Бесс». Дж. Гершвин.</w:t>
            </w:r>
          </w:p>
        </w:tc>
        <w:tc>
          <w:tcPr>
            <w:tcW w:w="2941" w:type="dxa"/>
            <w:shd w:val="clear" w:color="auto" w:fill="auto"/>
          </w:tcPr>
          <w:p w:rsidR="005C4C58" w:rsidRPr="00727E98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</w:rPr>
              <w:t xml:space="preserve"> </w:t>
            </w:r>
            <w:r w:rsidRPr="00727E98">
              <w:rPr>
                <w:rFonts w:ascii="Times New Roman" w:hAnsi="Times New Roman" w:cs="Times New Roman"/>
                <w:sz w:val="20"/>
                <w:szCs w:val="20"/>
              </w:rPr>
              <w:t>Знать/понимать:</w:t>
            </w:r>
          </w:p>
          <w:p w:rsidR="005C4C58" w:rsidRPr="00727E98" w:rsidRDefault="005C4C58" w:rsidP="006D555A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sz w:val="20"/>
                <w:szCs w:val="20"/>
              </w:rPr>
              <w:t>демонстрировать понимание интонационно-образной природы музыкального искусства, взаимосвязи выразительности и изобразительности в музыке, Уметь:  эмоционально откликнуться на музыкальное произведение и выразить свое впечатление в пении, игре или пластике;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п</w:t>
            </w:r>
            <w:r w:rsidRPr="00472819">
              <w:rPr>
                <w:rFonts w:ascii="Times New Roman" w:hAnsi="Times New Roman" w:cs="Times New Roman"/>
              </w:rPr>
              <w:t>оложительное отношение к музыкальным занятиям, интерес к отдельным видам музык</w:t>
            </w:r>
            <w:r>
              <w:rPr>
                <w:rFonts w:ascii="Times New Roman" w:hAnsi="Times New Roman" w:cs="Times New Roman"/>
              </w:rPr>
              <w:t xml:space="preserve">ально-практической деятельности.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 xml:space="preserve">понимать  правила поведения </w:t>
            </w:r>
            <w:r>
              <w:rPr>
                <w:rFonts w:ascii="Times New Roman" w:hAnsi="Times New Roman" w:cs="Times New Roman"/>
              </w:rPr>
              <w:t xml:space="preserve">на уроке музыки; правила  пения. </w:t>
            </w:r>
            <w:r w:rsidRPr="00472819">
              <w:rPr>
                <w:rFonts w:ascii="Times New Roman" w:hAnsi="Times New Roman" w:cs="Times New Roman"/>
              </w:rPr>
              <w:t xml:space="preserve">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: </w:t>
            </w:r>
            <w:r w:rsidRPr="00472819">
              <w:rPr>
                <w:rFonts w:ascii="Times New Roman" w:hAnsi="Times New Roman" w:cs="Times New Roman"/>
              </w:rPr>
              <w:t>учитывать настроение других людей, их эмоции от восприятия музыки.</w:t>
            </w:r>
          </w:p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17.04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0F7A7F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0F7A7F">
              <w:rPr>
                <w:rFonts w:ascii="Times New Roman" w:hAnsi="Times New Roman" w:cs="Times New Roman"/>
                <w:b/>
              </w:rPr>
              <w:t>Мир Прокофьева.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  <w:b/>
              </w:rPr>
            </w:pP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</w:rPr>
              <w:t>1</w:t>
            </w:r>
          </w:p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>Интонация как  озвученное состояние, выражение эмоций и мыслей человека.  Музыкальная речь как сочинения композиторов, передача информации, выраженной в звуках.</w:t>
            </w:r>
            <w:r w:rsidRPr="00066739">
              <w:rPr>
                <w:rFonts w:ascii="Times New Roman" w:hAnsi="Times New Roman" w:cs="Times New Roman"/>
              </w:rPr>
              <w:t xml:space="preserve"> Музыкальная речь как сочинения композиторов, передача информации, выраженной в звуках. Сходство и различие музыкальной речи Г.Свиридова, С.Прокофьева, Э.Грига, М.Мусоргского.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Шествие солнца.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С. Прокофьев.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Мелодия.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П. Чайковский.</w:t>
            </w:r>
          </w:p>
          <w:p w:rsidR="005C4C58" w:rsidRPr="00066739" w:rsidRDefault="005C4C58" w:rsidP="006D555A">
            <w:pPr>
              <w:shd w:val="clear" w:color="auto" w:fill="FFFFFF"/>
              <w:spacing w:after="0" w:line="228" w:lineRule="exact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i/>
              </w:rPr>
              <w:t>Г.Свиридов «Весна», «Тройка», «Снег идет»;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Утро.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сюиты «Пер Гюнт». Э. Григ.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Весна; Осень; Тройка.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Музыкальных иллюстраций к повести А. Пушкина «Метель». Г. Свиридов.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Снег идет.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Маленькой кантаты. Г. Свиридов, стихи Б. Пастернака.</w:t>
            </w:r>
          </w:p>
          <w:p w:rsidR="005C4C58" w:rsidRPr="00066739" w:rsidRDefault="005C4C58" w:rsidP="006D555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Запевка. </w:t>
            </w:r>
            <w:r w:rsidRPr="0006673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Т.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Свиридов, стихи И. Северянина.</w:t>
            </w:r>
          </w:p>
        </w:tc>
        <w:tc>
          <w:tcPr>
            <w:tcW w:w="2941" w:type="dxa"/>
            <w:shd w:val="clear" w:color="auto" w:fill="auto"/>
          </w:tcPr>
          <w:p w:rsidR="005C4C58" w:rsidRPr="00727E98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sz w:val="20"/>
                <w:szCs w:val="20"/>
              </w:rPr>
              <w:t xml:space="preserve">Знать/ понимать: творчество отечественных и зарубежных композиторов, знакомство с джазовой музыкой, ее специфические особенности, известных джазовых исполнителей. Детские музыкальные коллективы и театры. </w:t>
            </w:r>
          </w:p>
          <w:p w:rsidR="005C4C58" w:rsidRPr="00727E98" w:rsidRDefault="005C4C58" w:rsidP="006D555A">
            <w:pPr>
              <w:shd w:val="clear" w:color="auto" w:fill="FFFFFF"/>
              <w:spacing w:line="228" w:lineRule="exact"/>
              <w:ind w:right="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sz w:val="20"/>
                <w:szCs w:val="20"/>
              </w:rPr>
              <w:t>Уметь:  узнавать изученные произведения, называть имена авторов, использовать приобретенные знания и умения для передачи музыкальных впечатлений.</w:t>
            </w:r>
          </w:p>
          <w:p w:rsidR="005C4C58" w:rsidRPr="00727E98" w:rsidRDefault="005C4C58" w:rsidP="006D555A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5C4C58" w:rsidRPr="00727E98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 w:rsidRPr="00066739">
              <w:rPr>
                <w:rFonts w:ascii="Times New Roman" w:hAnsi="Times New Roman" w:cs="Times New Roman"/>
              </w:rPr>
              <w:t>эмоциональная отзывчивость на музыкальные произведения разл</w:t>
            </w:r>
            <w:r>
              <w:rPr>
                <w:rFonts w:ascii="Times New Roman" w:hAnsi="Times New Roman" w:cs="Times New Roman"/>
              </w:rPr>
              <w:t xml:space="preserve">ичного образного содержания. 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Регулятивные:</w:t>
            </w:r>
            <w:r w:rsidRPr="0006673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музыкально-исполнительскую задачу, понимать смысл инструкции учителя и вносить в нее коррективы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06673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066739">
              <w:rPr>
                <w:rFonts w:ascii="Times New Roman" w:hAnsi="Times New Roman" w:cs="Times New Roman"/>
              </w:rPr>
              <w:t>выражать  свое впечатление в пении, игре или пластике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  <w:p w:rsidR="005C4C58" w:rsidRDefault="005C4C58" w:rsidP="006D555A"/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24.04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394BA2">
              <w:rPr>
                <w:rFonts w:ascii="Times New Roman" w:hAnsi="Times New Roman" w:cs="Times New Roman"/>
                <w:color w:val="FF0000"/>
              </w:rPr>
              <w:t>01.05 праздник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0F7A7F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0F7A7F">
              <w:rPr>
                <w:rFonts w:ascii="Times New Roman" w:hAnsi="Times New Roman" w:cs="Times New Roman"/>
                <w:b/>
              </w:rPr>
              <w:t>Певцы родной природы.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>Интонация как  озвученное состояние, выражение эмоций и мыслей человека.  Музыкальная речь как сочинения композиторов, передача информации, выраженной в звуках.</w:t>
            </w:r>
            <w:r w:rsidRPr="00066739">
              <w:rPr>
                <w:rFonts w:ascii="Times New Roman" w:hAnsi="Times New Roman" w:cs="Times New Roman"/>
              </w:rPr>
              <w:t xml:space="preserve"> Музыкальная речь как </w:t>
            </w:r>
            <w:r w:rsidRPr="00066739">
              <w:rPr>
                <w:rFonts w:ascii="Times New Roman" w:hAnsi="Times New Roman" w:cs="Times New Roman"/>
              </w:rPr>
              <w:lastRenderedPageBreak/>
              <w:t>сочинения композиторов, передача информации, выраженной в звуках. Сходство и различие музыкальной речи Г.Свиридова, С.Прокофьева, Э.Грига, М.Мусоргского.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Снег идет.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Из Маленькой кантаты. Г. Свиридов, стихи Б. Пастернака.</w:t>
            </w:r>
          </w:p>
          <w:p w:rsidR="005C4C58" w:rsidRPr="00066739" w:rsidRDefault="005C4C58" w:rsidP="006D555A">
            <w:pPr>
              <w:shd w:val="clear" w:color="auto" w:fill="FFFFFF"/>
              <w:spacing w:after="0" w:line="238" w:lineRule="exact"/>
              <w:ind w:right="19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Запевка. </w:t>
            </w:r>
            <w:r w:rsidRPr="0006673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Т.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Свиридов, стихи И. Северянина.</w:t>
            </w:r>
          </w:p>
        </w:tc>
        <w:tc>
          <w:tcPr>
            <w:tcW w:w="2941" w:type="dxa"/>
            <w:shd w:val="clear" w:color="auto" w:fill="auto"/>
          </w:tcPr>
          <w:p w:rsidR="005C4C58" w:rsidRPr="00727E98" w:rsidRDefault="005C4C58" w:rsidP="006D555A">
            <w:pPr>
              <w:spacing w:before="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и  понимать смысл понятий: «композитор» -  «исполнитель» - «слушатель»;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7E98">
              <w:rPr>
                <w:rFonts w:ascii="Times New Roman" w:hAnsi="Times New Roman" w:cs="Times New Roman"/>
                <w:sz w:val="20"/>
                <w:szCs w:val="20"/>
              </w:rPr>
              <w:t xml:space="preserve">названия изученных произведений и их авторов и  исполнителей; </w:t>
            </w:r>
          </w:p>
          <w:p w:rsidR="005C4C58" w:rsidRPr="00727E98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Проявлять интерес к отдельным группам музыкальных инструментов;  называть имена выдающихся композиторов и исполнителей разных стран мира.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 w:rsidRPr="00066739">
              <w:rPr>
                <w:rFonts w:ascii="Times New Roman" w:hAnsi="Times New Roman" w:cs="Times New Roman"/>
              </w:rPr>
              <w:t>эмоциональная отзывчивость на музыкальные произведения разл</w:t>
            </w:r>
            <w:r>
              <w:rPr>
                <w:rFonts w:ascii="Times New Roman" w:hAnsi="Times New Roman" w:cs="Times New Roman"/>
              </w:rPr>
              <w:t xml:space="preserve">ичного образного содержания. 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Регулятивные:</w:t>
            </w:r>
            <w:r w:rsidRPr="00066739">
              <w:rPr>
                <w:rFonts w:ascii="Times New Roman" w:hAnsi="Times New Roman" w:cs="Times New Roman"/>
              </w:rPr>
              <w:t xml:space="preserve"> принимать и сохранять учебную, в т. ч. музыкально-</w:t>
            </w:r>
            <w:r w:rsidRPr="00066739">
              <w:rPr>
                <w:rFonts w:ascii="Times New Roman" w:hAnsi="Times New Roman" w:cs="Times New Roman"/>
              </w:rPr>
              <w:lastRenderedPageBreak/>
              <w:t>исполнительскую задачу, понимать смысл инструкции учителя и вносить в нее коррективы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066739">
              <w:rPr>
                <w:rFonts w:ascii="Times New Roman" w:hAnsi="Times New Roman" w:cs="Times New Roman"/>
              </w:rPr>
              <w:t xml:space="preserve"> осуществлять поиск нужной информации в словарике и из дополнительных источников, расширять свои представления о музыке и музыкантах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  <w:r w:rsidRPr="00066739">
              <w:rPr>
                <w:rFonts w:ascii="Times New Roman" w:hAnsi="Times New Roman" w:cs="Times New Roman"/>
              </w:rPr>
              <w:t>выражать  свое впечатление в пении, игре или пластике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08.05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0F7A7F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0F7A7F">
              <w:rPr>
                <w:rFonts w:ascii="Times New Roman" w:hAnsi="Times New Roman" w:cs="Times New Roman"/>
                <w:b/>
              </w:rPr>
              <w:t xml:space="preserve">Прославим радость на земле. </w:t>
            </w:r>
          </w:p>
          <w:p w:rsidR="005C4C58" w:rsidRPr="000F7A7F" w:rsidRDefault="005C4C58" w:rsidP="006D55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</w:t>
            </w:r>
            <w:r w:rsidRPr="00066739">
              <w:rPr>
                <w:rFonts w:ascii="Times New Roman" w:hAnsi="Times New Roman" w:cs="Times New Roman"/>
              </w:rPr>
              <w:t>Музыка – источник вдохновения и радости.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Слава солнцу, слава миру!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Канон. В.-А. Моцарт.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Симфония </w:t>
            </w:r>
            <w:r w:rsidRPr="0006673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№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40.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Финал. В.-А. Моцарт.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Симфония </w:t>
            </w:r>
            <w:r w:rsidRPr="0006673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№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9.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Финал. Л. Бетховен.</w:t>
            </w:r>
          </w:p>
          <w:p w:rsidR="005C4C58" w:rsidRPr="00066739" w:rsidRDefault="005C4C58" w:rsidP="006D555A">
            <w:pPr>
              <w:shd w:val="clear" w:color="auto" w:fill="FFFFFF"/>
              <w:spacing w:after="0" w:line="238" w:lineRule="exact"/>
              <w:ind w:right="19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Мы дружим с музыкой.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И. Гайдн, русский текст П. Синявского;</w:t>
            </w:r>
          </w:p>
        </w:tc>
        <w:tc>
          <w:tcPr>
            <w:tcW w:w="2941" w:type="dxa"/>
            <w:shd w:val="clear" w:color="auto" w:fill="auto"/>
          </w:tcPr>
          <w:p w:rsidR="005C4C58" w:rsidRPr="00727E98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sz w:val="20"/>
                <w:szCs w:val="20"/>
              </w:rPr>
              <w:t xml:space="preserve"> Знать и понимать  выразительность и изобразительность музыкальной интонации.</w:t>
            </w:r>
          </w:p>
          <w:p w:rsidR="005C4C58" w:rsidRPr="00727E98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sz w:val="20"/>
                <w:szCs w:val="20"/>
              </w:rPr>
              <w:t>Уметь узнавать изученные музыкальные произведения и называть имена их авторов; выражать художественно-образное содержание произведений в каком-либо виде исполнительской деятельности (пение, музицирование); охотно участвовать в коллективной творческой деятельности при воплощении различных музыкальных образов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 w:rsidRPr="00DD4C12">
              <w:rPr>
                <w:rFonts w:ascii="Times New Roman" w:hAnsi="Times New Roman" w:cs="Times New Roman"/>
              </w:rPr>
              <w:t>позиция слушателя и исполнителя музыкальных произведений, первоначальные навыки оценки и самооценки музыкально-творческой деятельности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учебную задачу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</w:t>
            </w:r>
            <w:r>
              <w:rPr>
                <w:rFonts w:ascii="Times New Roman" w:hAnsi="Times New Roman" w:cs="Times New Roman"/>
              </w:rPr>
              <w:t xml:space="preserve">иков в процессе хорового пения.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 у</w:t>
            </w:r>
            <w:r w:rsidRPr="0047281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15.05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C4C58" w:rsidRPr="00472819" w:rsidTr="006D555A">
        <w:tc>
          <w:tcPr>
            <w:tcW w:w="851" w:type="dxa"/>
            <w:shd w:val="clear" w:color="auto" w:fill="auto"/>
          </w:tcPr>
          <w:p w:rsidR="005C4C58" w:rsidRPr="00472819" w:rsidRDefault="005C4C58" w:rsidP="006D555A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</w:tcPr>
          <w:p w:rsidR="005C4C58" w:rsidRPr="000F7A7F" w:rsidRDefault="005C4C58" w:rsidP="006D555A">
            <w:pPr>
              <w:rPr>
                <w:rFonts w:ascii="Times New Roman" w:hAnsi="Times New Roman" w:cs="Times New Roman"/>
                <w:b/>
              </w:rPr>
            </w:pPr>
            <w:r w:rsidRPr="000F7A7F">
              <w:rPr>
                <w:rFonts w:ascii="Times New Roman" w:hAnsi="Times New Roman" w:cs="Times New Roman"/>
                <w:b/>
              </w:rPr>
              <w:t>Радость к солнцу нас зовет.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lastRenderedPageBreak/>
              <w:t>Обобщение</w:t>
            </w:r>
          </w:p>
        </w:tc>
        <w:tc>
          <w:tcPr>
            <w:tcW w:w="720" w:type="dxa"/>
            <w:shd w:val="clear" w:color="auto" w:fill="auto"/>
          </w:tcPr>
          <w:p w:rsidR="005C4C58" w:rsidRPr="0006673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shd w:val="clear" w:color="auto" w:fill="auto"/>
          </w:tcPr>
          <w:p w:rsidR="005C4C58" w:rsidRPr="00066739" w:rsidRDefault="005C4C58" w:rsidP="006D555A">
            <w:pPr>
              <w:jc w:val="both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hAnsi="Times New Roman" w:cs="Times New Roman"/>
                <w:i/>
              </w:rPr>
              <w:t xml:space="preserve">Музыкальная речь как способ общения между людьми, ее эмоциональное воздействие на </w:t>
            </w:r>
            <w:r w:rsidRPr="00066739">
              <w:rPr>
                <w:rFonts w:ascii="Times New Roman" w:hAnsi="Times New Roman" w:cs="Times New Roman"/>
                <w:i/>
              </w:rPr>
              <w:lastRenderedPageBreak/>
              <w:t xml:space="preserve">слушателей. Музыкальная речь как сочинения композиторов, передача информации, выраженной в звуках. </w:t>
            </w:r>
            <w:r w:rsidRPr="00066739">
              <w:rPr>
                <w:rFonts w:ascii="Times New Roman" w:hAnsi="Times New Roman" w:cs="Times New Roman"/>
              </w:rPr>
              <w:t>Музыка – источник вдохновения и радости.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Слава солнцу, слава миру!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Канон. В.-А. Моцарт.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Симфония </w:t>
            </w:r>
            <w:r w:rsidRPr="0006673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№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40.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Финал. В.-А. Моцарт.</w:t>
            </w:r>
          </w:p>
          <w:p w:rsidR="005C4C58" w:rsidRPr="00066739" w:rsidRDefault="005C4C58" w:rsidP="006D55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Симфония </w:t>
            </w:r>
            <w:r w:rsidRPr="00066739">
              <w:rPr>
                <w:rFonts w:ascii="Times New Roman" w:hAnsi="Times New Roman" w:cs="Times New Roman"/>
                <w:b/>
                <w:i/>
                <w:iCs/>
                <w:color w:val="000000"/>
              </w:rPr>
              <w:t xml:space="preserve">№ </w:t>
            </w: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9.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Финал. Л. Бетховен.</w:t>
            </w:r>
          </w:p>
          <w:p w:rsidR="005C4C58" w:rsidRPr="00066739" w:rsidRDefault="005C4C58" w:rsidP="006D555A">
            <w:pPr>
              <w:shd w:val="clear" w:color="auto" w:fill="FFFFFF"/>
              <w:spacing w:after="0" w:line="238" w:lineRule="exact"/>
              <w:ind w:right="19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06673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Мы дружим с музыкой. </w:t>
            </w:r>
            <w:r w:rsidRPr="00066739">
              <w:rPr>
                <w:rFonts w:ascii="Times New Roman" w:hAnsi="Times New Roman" w:cs="Times New Roman"/>
                <w:b/>
                <w:i/>
                <w:color w:val="000000"/>
              </w:rPr>
              <w:t>И. Гайдн, русский текст П. Синявского;</w:t>
            </w:r>
          </w:p>
        </w:tc>
        <w:tc>
          <w:tcPr>
            <w:tcW w:w="2941" w:type="dxa"/>
            <w:shd w:val="clear" w:color="auto" w:fill="auto"/>
          </w:tcPr>
          <w:p w:rsidR="005C4C58" w:rsidRPr="00727E98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Знать и понимать  выразительность и изобразительность </w:t>
            </w:r>
            <w:r w:rsidRPr="00727E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музыкальной интонации.</w:t>
            </w:r>
          </w:p>
          <w:p w:rsidR="005C4C58" w:rsidRPr="00727E98" w:rsidRDefault="005C4C58" w:rsidP="006D55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7E98">
              <w:rPr>
                <w:rFonts w:ascii="Times New Roman" w:hAnsi="Times New Roman" w:cs="Times New Roman"/>
                <w:sz w:val="20"/>
                <w:szCs w:val="20"/>
              </w:rPr>
              <w:t>Уметь узнавать изученные музыкальные произведения и называть имена их авторов; выражать художественно-образное содержание произведений в каком-либо виде исполнительской деятельности (пение, музицирование); охотно участвовать в коллективной творческой деятельности при воплощении различных музыкальных образов</w:t>
            </w:r>
          </w:p>
        </w:tc>
        <w:tc>
          <w:tcPr>
            <w:tcW w:w="3261" w:type="dxa"/>
            <w:shd w:val="clear" w:color="auto" w:fill="auto"/>
          </w:tcPr>
          <w:p w:rsidR="005C4C58" w:rsidRPr="00472819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lastRenderedPageBreak/>
              <w:t>Личностные УУД</w:t>
            </w:r>
            <w:r w:rsidRPr="00066739">
              <w:rPr>
                <w:rFonts w:ascii="Times New Roman" w:eastAsia="Calibri" w:hAnsi="Times New Roman" w:cs="Times New Roman"/>
                <w:lang w:eastAsia="en-US"/>
              </w:rPr>
              <w:t xml:space="preserve">: </w:t>
            </w:r>
            <w:r w:rsidRPr="00DD4C12">
              <w:rPr>
                <w:rFonts w:ascii="Times New Roman" w:hAnsi="Times New Roman" w:cs="Times New Roman"/>
              </w:rPr>
              <w:t xml:space="preserve">позиция слушателя и исполнителя музыкальных произведений, первоначальные навыки оценки </w:t>
            </w:r>
            <w:r w:rsidRPr="00DD4C12">
              <w:rPr>
                <w:rFonts w:ascii="Times New Roman" w:hAnsi="Times New Roman" w:cs="Times New Roman"/>
              </w:rPr>
              <w:lastRenderedPageBreak/>
              <w:t>и самооценки музыкально-творческой деятельности</w:t>
            </w:r>
            <w:r>
              <w:rPr>
                <w:rFonts w:ascii="Times New Roman" w:hAnsi="Times New Roman" w:cs="Times New Roman"/>
              </w:rPr>
              <w:t>.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Регулятивные: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учебную задачу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Познавательные:</w:t>
            </w:r>
            <w:r w:rsidRPr="00472819">
              <w:rPr>
                <w:rFonts w:ascii="Times New Roman" w:hAnsi="Times New Roman" w:cs="Times New Roman"/>
              </w:rPr>
              <w:t xml:space="preserve"> принимать участие в групповом музицировании;  следить за действиями других участн</w:t>
            </w:r>
            <w:r>
              <w:rPr>
                <w:rFonts w:ascii="Times New Roman" w:hAnsi="Times New Roman" w:cs="Times New Roman"/>
              </w:rPr>
              <w:t xml:space="preserve">иков в процессе хорового пения. </w:t>
            </w:r>
            <w:r w:rsidRPr="00066739">
              <w:rPr>
                <w:rFonts w:ascii="Times New Roman" w:eastAsia="Calibri" w:hAnsi="Times New Roman" w:cs="Times New Roman"/>
                <w:i/>
                <w:lang w:eastAsia="en-US"/>
              </w:rPr>
              <w:t>Коммуникативные</w:t>
            </w:r>
            <w:r>
              <w:rPr>
                <w:rFonts w:ascii="Times New Roman" w:eastAsia="Calibri" w:hAnsi="Times New Roman" w:cs="Times New Roman"/>
                <w:i/>
                <w:lang w:eastAsia="en-US"/>
              </w:rPr>
              <w:t>: у</w:t>
            </w:r>
            <w:r w:rsidRPr="00472819">
              <w:rPr>
                <w:rFonts w:ascii="Times New Roman" w:hAnsi="Times New Roman" w:cs="Times New Roman"/>
              </w:rPr>
              <w:t>важение к чувствам и настроениям другого человека, представление о дружбе, доброжелательном отношении к людям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5C4C58" w:rsidRDefault="005C4C58" w:rsidP="006D555A">
            <w:r w:rsidRPr="00CC42E5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0" w:type="dxa"/>
            <w:shd w:val="clear" w:color="auto" w:fill="auto"/>
          </w:tcPr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94BA2">
              <w:rPr>
                <w:rFonts w:ascii="Times New Roman" w:hAnsi="Times New Roman" w:cs="Times New Roman"/>
              </w:rPr>
              <w:t>22.05</w:t>
            </w:r>
          </w:p>
          <w:p w:rsidR="005C4C58" w:rsidRPr="00394BA2" w:rsidRDefault="005C4C58" w:rsidP="006D555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C4C58" w:rsidRPr="009C6B7A" w:rsidRDefault="005C4C58" w:rsidP="005C4C5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784E" w:rsidRDefault="008B784E"/>
    <w:sectPr w:rsidR="008B784E" w:rsidSect="005438D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84908"/>
    <w:multiLevelType w:val="hybridMultilevel"/>
    <w:tmpl w:val="0B6EF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667C8"/>
    <w:multiLevelType w:val="hybridMultilevel"/>
    <w:tmpl w:val="7314654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4E43B46"/>
    <w:multiLevelType w:val="hybridMultilevel"/>
    <w:tmpl w:val="542C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C9400A"/>
    <w:multiLevelType w:val="hybridMultilevel"/>
    <w:tmpl w:val="0B620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C4C58"/>
    <w:rsid w:val="005C4C58"/>
    <w:rsid w:val="00801BBB"/>
    <w:rsid w:val="008B784E"/>
    <w:rsid w:val="009A4196"/>
    <w:rsid w:val="009D29E9"/>
    <w:rsid w:val="00E44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58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22"/>
    <w:qFormat/>
    <w:rsid w:val="009D29E9"/>
    <w:rPr>
      <w:b/>
      <w:bCs/>
    </w:rPr>
  </w:style>
  <w:style w:type="character" w:styleId="a4">
    <w:name w:val="Emphasis"/>
    <w:uiPriority w:val="99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lang w:eastAsia="en-US"/>
    </w:rPr>
  </w:style>
  <w:style w:type="paragraph" w:styleId="a6">
    <w:name w:val="footer"/>
    <w:basedOn w:val="a"/>
    <w:link w:val="a7"/>
    <w:rsid w:val="005C4C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4C58"/>
    <w:rPr>
      <w:rFonts w:ascii="Calibri" w:hAnsi="Calibri" w:cs="Calibri"/>
      <w:sz w:val="22"/>
      <w:szCs w:val="22"/>
    </w:rPr>
  </w:style>
  <w:style w:type="character" w:styleId="a8">
    <w:name w:val="page number"/>
    <w:basedOn w:val="a0"/>
    <w:rsid w:val="005C4C58"/>
  </w:style>
  <w:style w:type="paragraph" w:customStyle="1" w:styleId="11">
    <w:name w:val="1"/>
    <w:basedOn w:val="a"/>
    <w:rsid w:val="005C4C58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body">
    <w:name w:val="body"/>
    <w:basedOn w:val="a"/>
    <w:rsid w:val="005C4C5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rsid w:val="005C4C58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5C4C58"/>
    <w:rPr>
      <w:sz w:val="24"/>
      <w:szCs w:val="24"/>
    </w:rPr>
  </w:style>
  <w:style w:type="table" w:styleId="ab">
    <w:name w:val="Table Grid"/>
    <w:basedOn w:val="a1"/>
    <w:rsid w:val="005C4C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5C4C58"/>
    <w:pPr>
      <w:spacing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5C4C58"/>
    <w:rPr>
      <w:sz w:val="24"/>
      <w:szCs w:val="24"/>
    </w:rPr>
  </w:style>
  <w:style w:type="paragraph" w:customStyle="1" w:styleId="12">
    <w:name w:val="Основной 1 см"/>
    <w:basedOn w:val="a"/>
    <w:rsid w:val="005C4C58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0"/>
    </w:rPr>
  </w:style>
  <w:style w:type="paragraph" w:styleId="ae">
    <w:name w:val="footnote text"/>
    <w:basedOn w:val="a"/>
    <w:link w:val="af"/>
    <w:semiHidden/>
    <w:rsid w:val="005C4C58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5C4C58"/>
  </w:style>
  <w:style w:type="paragraph" w:customStyle="1" w:styleId="Magistornew">
    <w:name w:val="Magistor new"/>
    <w:basedOn w:val="a"/>
    <w:rsid w:val="005C4C58"/>
    <w:pPr>
      <w:widowControl w:val="0"/>
      <w:shd w:val="clear" w:color="auto" w:fill="FFFFFF"/>
      <w:autoSpaceDE w:val="0"/>
      <w:autoSpaceDN w:val="0"/>
      <w:spacing w:after="0" w:line="360" w:lineRule="auto"/>
      <w:ind w:left="-851" w:right="-1247" w:firstLine="1134"/>
      <w:jc w:val="both"/>
    </w:pPr>
    <w:rPr>
      <w:rFonts w:ascii="Times New Roman" w:hAnsi="Times New Roman" w:cs="Times New Roman"/>
      <w:color w:val="000000"/>
      <w:spacing w:val="-1"/>
      <w:sz w:val="26"/>
      <w:szCs w:val="26"/>
    </w:rPr>
  </w:style>
  <w:style w:type="paragraph" w:styleId="3">
    <w:name w:val="Body Text Indent 3"/>
    <w:basedOn w:val="a"/>
    <w:link w:val="30"/>
    <w:rsid w:val="005C4C5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4C58"/>
    <w:rPr>
      <w:rFonts w:ascii="Calibri" w:hAnsi="Calibri" w:cs="Calibri"/>
      <w:sz w:val="16"/>
      <w:szCs w:val="16"/>
    </w:rPr>
  </w:style>
  <w:style w:type="paragraph" w:styleId="21">
    <w:name w:val="Body Text 2"/>
    <w:basedOn w:val="a"/>
    <w:link w:val="22"/>
    <w:rsid w:val="005C4C58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C4C58"/>
    <w:rPr>
      <w:sz w:val="24"/>
      <w:szCs w:val="24"/>
    </w:rPr>
  </w:style>
  <w:style w:type="paragraph" w:customStyle="1" w:styleId="5">
    <w:name w:val="Знак Знак5"/>
    <w:basedOn w:val="a"/>
    <w:rsid w:val="005C4C58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character" w:styleId="af0">
    <w:name w:val="Hyperlink"/>
    <w:rsid w:val="005C4C58"/>
    <w:rPr>
      <w:b/>
      <w:bCs/>
      <w:color w:val="003333"/>
      <w:sz w:val="18"/>
      <w:szCs w:val="18"/>
      <w:u w:val="single"/>
    </w:rPr>
  </w:style>
  <w:style w:type="character" w:customStyle="1" w:styleId="23">
    <w:name w:val="Основной текст с отступом 2 Знак"/>
    <w:link w:val="24"/>
    <w:rsid w:val="005C4C58"/>
    <w:rPr>
      <w:sz w:val="24"/>
      <w:szCs w:val="24"/>
    </w:rPr>
  </w:style>
  <w:style w:type="paragraph" w:styleId="24">
    <w:name w:val="Body Text Indent 2"/>
    <w:basedOn w:val="a"/>
    <w:link w:val="23"/>
    <w:rsid w:val="005C4C58"/>
    <w:pPr>
      <w:spacing w:after="0" w:line="24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link w:val="24"/>
    <w:uiPriority w:val="99"/>
    <w:semiHidden/>
    <w:rsid w:val="005C4C58"/>
    <w:rPr>
      <w:rFonts w:ascii="Calibri" w:hAnsi="Calibri" w:cs="Calibri"/>
      <w:sz w:val="22"/>
      <w:szCs w:val="22"/>
    </w:rPr>
  </w:style>
  <w:style w:type="character" w:customStyle="1" w:styleId="25">
    <w:name w:val="Знак Знак2"/>
    <w:rsid w:val="005C4C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semiHidden/>
    <w:unhideWhenUsed/>
    <w:rsid w:val="005C4C58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5C4C58"/>
    <w:rPr>
      <w:rFonts w:ascii="Tahoma" w:hAnsi="Tahoma"/>
      <w:sz w:val="16"/>
      <w:szCs w:val="16"/>
    </w:rPr>
  </w:style>
  <w:style w:type="character" w:customStyle="1" w:styleId="af3">
    <w:name w:val="Основной текст + Полужирный"/>
    <w:rsid w:val="005C4C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af4">
    <w:name w:val="Основной текст_"/>
    <w:link w:val="13"/>
    <w:rsid w:val="005C4C58"/>
    <w:rPr>
      <w:spacing w:val="2"/>
      <w:sz w:val="25"/>
      <w:szCs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5C4C58"/>
    <w:pPr>
      <w:shd w:val="clear" w:color="auto" w:fill="FFFFFF"/>
      <w:spacing w:after="0" w:line="317" w:lineRule="exact"/>
    </w:pPr>
    <w:rPr>
      <w:rFonts w:ascii="Times New Roman" w:hAnsi="Times New Roman" w:cs="Times New Roman"/>
      <w:spacing w:val="2"/>
      <w:sz w:val="25"/>
      <w:szCs w:val="25"/>
    </w:rPr>
  </w:style>
  <w:style w:type="character" w:customStyle="1" w:styleId="14">
    <w:name w:val="Заголовок №1"/>
    <w:rsid w:val="005C4C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paragraph" w:customStyle="1" w:styleId="Default">
    <w:name w:val="Default"/>
    <w:rsid w:val="005C4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">
    <w:name w:val="c1"/>
    <w:basedOn w:val="a"/>
    <w:rsid w:val="005C4C5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5C4C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6214</Words>
  <Characters>35421</Characters>
  <Application>Microsoft Office Word</Application>
  <DocSecurity>0</DocSecurity>
  <Lines>295</Lines>
  <Paragraphs>83</Paragraphs>
  <ScaleCrop>false</ScaleCrop>
  <Company/>
  <LinksUpToDate>false</LinksUpToDate>
  <CharactersWithSpaces>41552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2018-09-03T10:01:00Z</dcterms:created>
  <dcterms:modified xsi:type="dcterms:W3CDTF">2018-09-03T11:54:00Z</dcterms:modified>
</cp:coreProperties>
</file>